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945F" w14:textId="77777777" w:rsidR="00100B1A" w:rsidRPr="0019014A" w:rsidRDefault="0019014A" w:rsidP="0019014A">
      <w:pPr>
        <w:spacing w:line="240" w:lineRule="auto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35601" w14:paraId="18C47B3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2F180" w14:textId="77777777" w:rsidR="002D324A" w:rsidRPr="007343C4" w:rsidRDefault="002D324A" w:rsidP="002D324A">
            <w:pPr>
              <w:pStyle w:val="NormalnyWeb"/>
              <w:rPr>
                <w:b/>
                <w:color w:val="000000"/>
                <w:lang w:val="en-US"/>
              </w:rPr>
            </w:pPr>
            <w:bookmarkStart w:id="0" w:name="table01"/>
            <w:bookmarkEnd w:id="0"/>
            <w:r w:rsidRPr="007343C4">
              <w:rPr>
                <w:b/>
                <w:color w:val="000000"/>
                <w:lang w:val="en-GB"/>
              </w:rPr>
              <w:t>FACULTY MANAGEMENT</w:t>
            </w:r>
          </w:p>
          <w:p w14:paraId="4347B868" w14:textId="77777777" w:rsidR="00100B1A" w:rsidRPr="007343C4" w:rsidRDefault="00100B1A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14:paraId="317A3FD4" w14:textId="77777777" w:rsidR="00100B1A" w:rsidRPr="007343C4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343C4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3DD8E5AB" w14:textId="77777777" w:rsidR="007343C4" w:rsidRPr="007343C4" w:rsidRDefault="007343C4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</w:p>
          <w:p w14:paraId="39EF7DE2" w14:textId="44EF9DD9" w:rsidR="00100B1A" w:rsidRPr="007343C4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eastAsia="pl-PL"/>
              </w:rPr>
            </w:pPr>
            <w:r w:rsidRPr="007343C4">
              <w:rPr>
                <w:b/>
                <w:bCs/>
                <w:color w:val="000000"/>
                <w:lang w:eastAsia="pl-PL"/>
              </w:rPr>
              <w:t>Name in Polish</w:t>
            </w:r>
            <w:r w:rsidR="007343C4" w:rsidRPr="007343C4">
              <w:rPr>
                <w:b/>
                <w:bCs/>
                <w:color w:val="000000"/>
                <w:lang w:eastAsia="pl-PL"/>
              </w:rPr>
              <w:t>:</w:t>
            </w:r>
            <w:r w:rsidRPr="007343C4">
              <w:rPr>
                <w:b/>
                <w:bCs/>
                <w:color w:val="000000"/>
                <w:lang w:eastAsia="pl-PL"/>
              </w:rPr>
              <w:t xml:space="preserve"> </w:t>
            </w:r>
            <w:r w:rsidR="00AB4A3E" w:rsidRPr="007343C4">
              <w:rPr>
                <w:b/>
                <w:color w:val="000000"/>
              </w:rPr>
              <w:t>Doskonalenie systemów zarządzania jakością</w:t>
            </w:r>
          </w:p>
          <w:p w14:paraId="33BD2716" w14:textId="378767AC" w:rsidR="00AB4A3E" w:rsidRPr="007343C4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343C4">
              <w:rPr>
                <w:b/>
                <w:bCs/>
                <w:color w:val="000000"/>
                <w:lang w:val="en-US" w:eastAsia="pl-PL"/>
              </w:rPr>
              <w:t>Name in English</w:t>
            </w:r>
            <w:r w:rsidR="007343C4" w:rsidRPr="007343C4">
              <w:rPr>
                <w:b/>
                <w:bCs/>
                <w:color w:val="000000"/>
                <w:lang w:val="en-US" w:eastAsia="pl-PL"/>
              </w:rPr>
              <w:t>:</w:t>
            </w:r>
            <w:r w:rsidRPr="007343C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AB4A3E" w:rsidRPr="007343C4">
              <w:rPr>
                <w:b/>
                <w:color w:val="000000"/>
                <w:lang w:val="en-CA"/>
              </w:rPr>
              <w:t>Improvement of quality management systems</w:t>
            </w:r>
            <w:r w:rsidR="00AB4A3E" w:rsidRPr="007343C4">
              <w:rPr>
                <w:b/>
                <w:bCs/>
                <w:color w:val="000000"/>
                <w:lang w:val="en-US" w:eastAsia="pl-PL"/>
              </w:rPr>
              <w:t xml:space="preserve"> </w:t>
            </w:r>
          </w:p>
          <w:p w14:paraId="7A91449D" w14:textId="77777777" w:rsidR="00100B1A" w:rsidRPr="007343C4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343C4">
              <w:rPr>
                <w:b/>
                <w:bCs/>
                <w:color w:val="000000"/>
                <w:lang w:val="en-US" w:eastAsia="pl-PL"/>
              </w:rPr>
              <w:t xml:space="preserve">Main field of study (if applicable): </w:t>
            </w:r>
            <w:r w:rsidR="00FC2A11" w:rsidRPr="007343C4">
              <w:rPr>
                <w:b/>
                <w:bCs/>
                <w:color w:val="000000"/>
                <w:lang w:val="en-US" w:eastAsia="pl-PL"/>
              </w:rPr>
              <w:t>Management</w:t>
            </w:r>
          </w:p>
          <w:p w14:paraId="32024222" w14:textId="60A10328" w:rsidR="00341E7B" w:rsidRPr="007343C4" w:rsidRDefault="00341E7B" w:rsidP="00341E7B">
            <w:pPr>
              <w:spacing w:after="0" w:line="240" w:lineRule="auto"/>
              <w:ind w:left="560" w:hanging="560"/>
              <w:rPr>
                <w:b/>
                <w:bCs/>
                <w:color w:val="000000"/>
                <w:lang w:val="en-US" w:eastAsia="pl-PL"/>
              </w:rPr>
            </w:pPr>
            <w:r w:rsidRPr="007343C4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="007343C4" w:rsidRPr="007343C4">
              <w:rPr>
                <w:b/>
                <w:bCs/>
                <w:color w:val="000000"/>
                <w:lang w:val="en-US" w:eastAsia="pl-PL"/>
              </w:rPr>
              <w:t>Business Management</w:t>
            </w:r>
          </w:p>
          <w:p w14:paraId="1BAFD903" w14:textId="77777777" w:rsidR="00341E7B" w:rsidRPr="007343C4" w:rsidRDefault="00341E7B" w:rsidP="00341E7B">
            <w:pPr>
              <w:spacing w:after="0" w:line="240" w:lineRule="auto"/>
              <w:rPr>
                <w:rFonts w:eastAsia="Times New Roman"/>
                <w:color w:val="000000"/>
                <w:lang w:val="en-US" w:eastAsia="pl-PL"/>
              </w:rPr>
            </w:pPr>
            <w:r w:rsidRPr="007343C4">
              <w:rPr>
                <w:rFonts w:eastAsia="Times New Roman"/>
                <w:b/>
                <w:bCs/>
                <w:color w:val="000000"/>
                <w:lang w:val="en-US" w:eastAsia="pl-PL"/>
              </w:rPr>
              <w:t>Level and form of studies: 1st level, full-time</w:t>
            </w:r>
          </w:p>
          <w:p w14:paraId="44250695" w14:textId="77777777" w:rsidR="00341E7B" w:rsidRPr="007343C4" w:rsidRDefault="00341E7B" w:rsidP="00341E7B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343C4">
              <w:rPr>
                <w:rFonts w:eastAsia="Times New Roman"/>
                <w:b/>
                <w:bCs/>
                <w:color w:val="000000"/>
                <w:lang w:val="en-US" w:eastAsia="pl-PL"/>
              </w:rPr>
              <w:t xml:space="preserve">Kind </w:t>
            </w:r>
            <w:r w:rsidRPr="007343C4">
              <w:rPr>
                <w:b/>
                <w:bCs/>
                <w:color w:val="000000"/>
                <w:lang w:val="en-US" w:eastAsia="pl-PL"/>
              </w:rPr>
              <w:t xml:space="preserve">of subject: </w:t>
            </w:r>
            <w:r w:rsidR="00326AF2" w:rsidRPr="007343C4">
              <w:rPr>
                <w:b/>
                <w:bCs/>
                <w:lang w:val="en-US" w:eastAsia="pl-PL"/>
              </w:rPr>
              <w:t>optional</w:t>
            </w:r>
          </w:p>
          <w:p w14:paraId="5B7A4856" w14:textId="41586520" w:rsidR="00341E7B" w:rsidRPr="007343C4" w:rsidRDefault="00100B1A" w:rsidP="00341E7B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7343C4">
              <w:rPr>
                <w:b/>
                <w:bCs/>
                <w:color w:val="000000"/>
                <w:lang w:val="en-US" w:eastAsia="pl-PL"/>
              </w:rPr>
              <w:t>Subject code</w:t>
            </w:r>
            <w:r w:rsidR="001E4F23" w:rsidRPr="007343C4">
              <w:rPr>
                <w:b/>
                <w:bCs/>
                <w:color w:val="000000"/>
                <w:lang w:val="en-US" w:eastAsia="pl-PL"/>
              </w:rPr>
              <w:t>:</w:t>
            </w:r>
            <w:r w:rsidRPr="007343C4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9E139D" w:rsidRPr="009E139D">
              <w:rPr>
                <w:b/>
                <w:bCs/>
                <w:color w:val="000000"/>
                <w:lang w:val="en-US" w:eastAsia="pl-PL"/>
              </w:rPr>
              <w:t>W08ZZZ-SL0158</w:t>
            </w:r>
            <w:r w:rsidR="000A38AE">
              <w:rPr>
                <w:b/>
                <w:bCs/>
                <w:color w:val="000000"/>
                <w:lang w:val="en-US" w:eastAsia="pl-PL"/>
              </w:rPr>
              <w:t>P</w:t>
            </w:r>
          </w:p>
          <w:p w14:paraId="7D35ECA5" w14:textId="1C02EEEC" w:rsidR="00100B1A" w:rsidRPr="00535601" w:rsidRDefault="00100B1A" w:rsidP="00341E7B">
            <w:pPr>
              <w:spacing w:after="0" w:line="240" w:lineRule="auto"/>
              <w:ind w:left="560" w:hanging="560"/>
              <w:outlineLvl w:val="1"/>
              <w:rPr>
                <w:color w:val="000000"/>
                <w:lang w:val="en-US" w:eastAsia="pl-PL"/>
              </w:rPr>
            </w:pPr>
            <w:r w:rsidRPr="007343C4">
              <w:rPr>
                <w:b/>
                <w:bCs/>
                <w:color w:val="000000"/>
                <w:lang w:val="en-US" w:eastAsia="pl-PL"/>
              </w:rPr>
              <w:t>Group of courses</w:t>
            </w:r>
            <w:r w:rsidR="007343C4">
              <w:rPr>
                <w:b/>
                <w:bCs/>
                <w:color w:val="000000"/>
                <w:lang w:val="en-US" w:eastAsia="pl-PL"/>
              </w:rPr>
              <w:t>:</w:t>
            </w:r>
            <w:r w:rsidRPr="007343C4">
              <w:rPr>
                <w:b/>
                <w:bCs/>
                <w:color w:val="000000"/>
                <w:lang w:val="en-US" w:eastAsia="pl-PL"/>
              </w:rPr>
              <w:t xml:space="preserve"> NO</w:t>
            </w:r>
          </w:p>
        </w:tc>
      </w:tr>
    </w:tbl>
    <w:p w14:paraId="44B8B265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02"/>
        <w:gridCol w:w="892"/>
        <w:gridCol w:w="889"/>
        <w:gridCol w:w="1036"/>
        <w:gridCol w:w="1058"/>
        <w:gridCol w:w="808"/>
      </w:tblGrid>
      <w:tr w:rsidR="00341E7B" w:rsidRPr="00535601" w14:paraId="1D82D864" w14:textId="77777777" w:rsidTr="002D0DA7">
        <w:trPr>
          <w:jc w:val="center"/>
        </w:trPr>
        <w:tc>
          <w:tcPr>
            <w:tcW w:w="4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0A15B" w14:textId="77777777" w:rsidR="00100B1A" w:rsidRPr="00535601" w:rsidRDefault="00100B1A" w:rsidP="00945C15">
            <w:pPr>
              <w:spacing w:after="0" w:line="240" w:lineRule="auto"/>
              <w:ind w:right="186"/>
              <w:rPr>
                <w:color w:val="000000"/>
                <w:lang w:val="en-US" w:eastAsia="pl-PL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B2A01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72B45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3FE24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95928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E4891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2D0DA7" w:rsidRPr="00535601" w14:paraId="14FEB7FD" w14:textId="77777777" w:rsidTr="00E413A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43597" w14:textId="77777777" w:rsidR="002D0DA7" w:rsidRPr="00535601" w:rsidRDefault="002D0DA7" w:rsidP="00945C15">
            <w:pPr>
              <w:spacing w:after="0" w:line="240" w:lineRule="auto"/>
              <w:ind w:right="186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8C3B5" w14:textId="77777777" w:rsidR="002D0DA7" w:rsidRPr="002D0DA7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F8FF7F" w14:textId="77777777" w:rsidR="002D0DA7" w:rsidRPr="002D0DA7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E9802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CA5BA5" w14:textId="77777777" w:rsidR="002D0DA7" w:rsidRPr="0062559A" w:rsidRDefault="002D0DA7" w:rsidP="002D0DA7">
            <w:pPr>
              <w:jc w:val="center"/>
              <w:rPr>
                <w:color w:val="000000"/>
                <w:sz w:val="22"/>
                <w:szCs w:val="22"/>
              </w:rPr>
            </w:pPr>
            <w:r w:rsidRPr="0062559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A9763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D0DA7" w:rsidRPr="00535601" w14:paraId="48BCF365" w14:textId="77777777" w:rsidTr="00E413A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524AD" w14:textId="77777777" w:rsidR="002D0DA7" w:rsidRPr="00535601" w:rsidRDefault="002D0DA7" w:rsidP="00945C15">
            <w:pPr>
              <w:spacing w:after="0" w:line="240" w:lineRule="auto"/>
              <w:ind w:right="186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BCCA6E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AE9FAC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306EC9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70509" w14:textId="7DC771FE" w:rsidR="002D0DA7" w:rsidRPr="0062559A" w:rsidRDefault="00945C15" w:rsidP="002D0DA7">
            <w:pPr>
              <w:jc w:val="center"/>
              <w:rPr>
                <w:color w:val="000000"/>
                <w:sz w:val="22"/>
                <w:szCs w:val="22"/>
              </w:rPr>
            </w:pPr>
            <w:r w:rsidRPr="0062559A">
              <w:rPr>
                <w:color w:val="000000"/>
                <w:sz w:val="22"/>
                <w:szCs w:val="22"/>
              </w:rPr>
              <w:t>1</w:t>
            </w:r>
            <w:r w:rsidR="000655C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91950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D0DA7" w:rsidRPr="00535601" w14:paraId="62DB5CAA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241A9" w14:textId="77777777" w:rsidR="002D0DA7" w:rsidRPr="00535601" w:rsidRDefault="002D0DA7" w:rsidP="00945C15">
            <w:pPr>
              <w:spacing w:after="0" w:line="240" w:lineRule="auto"/>
              <w:ind w:right="186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AD51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EA363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EF830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42081" w14:textId="77777777" w:rsidR="002D0DA7" w:rsidRPr="0062559A" w:rsidRDefault="00F708FC" w:rsidP="002D0DA7">
            <w:pPr>
              <w:jc w:val="center"/>
              <w:rPr>
                <w:strike/>
                <w:color w:val="000000"/>
                <w:sz w:val="20"/>
                <w:szCs w:val="20"/>
              </w:rPr>
            </w:pPr>
            <w:r w:rsidRPr="0062559A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FD13F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2D0DA7" w:rsidRPr="007343C4" w14:paraId="504E28C1" w14:textId="7777777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ECC7D" w14:textId="77777777" w:rsidR="002D0DA7" w:rsidRPr="00535601" w:rsidRDefault="002D0DA7" w:rsidP="00945C15">
            <w:pPr>
              <w:spacing w:after="0" w:line="240" w:lineRule="auto"/>
              <w:ind w:right="186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8C02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31633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B76478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95FD13" w14:textId="77777777" w:rsidR="002D0DA7" w:rsidRPr="0062559A" w:rsidRDefault="002D0DA7" w:rsidP="002D0DA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AA58F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2D0DA7" w:rsidRPr="00535601" w14:paraId="13C69E6F" w14:textId="77777777" w:rsidTr="00E413A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E4ABB" w14:textId="77777777" w:rsidR="002D0DA7" w:rsidRPr="00535601" w:rsidRDefault="002D0DA7" w:rsidP="00945C15">
            <w:pPr>
              <w:spacing w:after="0" w:line="240" w:lineRule="auto"/>
              <w:ind w:right="186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05C0E0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51C28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5E8A6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AF20A" w14:textId="322E13A9" w:rsidR="002D0DA7" w:rsidRPr="0062559A" w:rsidRDefault="00945C15" w:rsidP="002D0DA7">
            <w:pPr>
              <w:jc w:val="center"/>
              <w:rPr>
                <w:color w:val="000000"/>
                <w:sz w:val="22"/>
                <w:szCs w:val="22"/>
              </w:rPr>
            </w:pPr>
            <w:r w:rsidRPr="0062559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412EC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D0DA7" w:rsidRPr="007343C4" w14:paraId="1FC29E88" w14:textId="77777777" w:rsidTr="00E413A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8D2BA" w14:textId="77777777" w:rsidR="002D0DA7" w:rsidRPr="00535601" w:rsidRDefault="002D0DA7" w:rsidP="00945C15">
            <w:pPr>
              <w:spacing w:after="0" w:line="240" w:lineRule="auto"/>
              <w:ind w:right="186"/>
              <w:jc w:val="right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91192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A3EC5F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FECA6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68AF9" w14:textId="2CB51489" w:rsidR="002D0DA7" w:rsidRPr="0062559A" w:rsidRDefault="00945C15" w:rsidP="002D0DA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2559A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E5729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D0DA7" w:rsidRPr="007343C4" w14:paraId="404308E8" w14:textId="77777777" w:rsidTr="00E413A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88AB2" w14:textId="2010BB6A" w:rsidR="002D0DA7" w:rsidRPr="00535601" w:rsidRDefault="00945C15" w:rsidP="00945C15">
            <w:pPr>
              <w:spacing w:after="0" w:line="240" w:lineRule="auto"/>
              <w:ind w:right="186"/>
              <w:jc w:val="right"/>
              <w:rPr>
                <w:color w:val="000000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D867C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D293F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44CCC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31211" w14:textId="60CB7A96" w:rsidR="002D0DA7" w:rsidRPr="0062559A" w:rsidRDefault="00945C15" w:rsidP="002D0DA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62559A">
              <w:rPr>
                <w:color w:val="000000"/>
                <w:sz w:val="22"/>
                <w:szCs w:val="22"/>
                <w:lang w:val="en-US"/>
              </w:rPr>
              <w:t>1,</w:t>
            </w:r>
            <w:r w:rsidR="000655C3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98D57D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6B9922F" w14:textId="77777777" w:rsidR="00100B1A" w:rsidRPr="00535601" w:rsidRDefault="00100B1A" w:rsidP="00551CD3">
      <w:pPr>
        <w:spacing w:line="240" w:lineRule="auto"/>
        <w:rPr>
          <w:color w:val="000000"/>
          <w:lang w:val="en-US" w:eastAsia="pl-PL"/>
        </w:rPr>
      </w:pPr>
      <w:r w:rsidRPr="00535601">
        <w:rPr>
          <w:color w:val="000000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7343C4" w14:paraId="5B20830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9F01C" w14:textId="77777777" w:rsidR="00100B1A" w:rsidRPr="00535601" w:rsidRDefault="00100B1A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2" w:name="table03"/>
            <w:bookmarkEnd w:id="2"/>
            <w:r w:rsidRPr="00535601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7BED569B" w14:textId="77777777" w:rsidR="00100B1A" w:rsidRPr="00535601" w:rsidRDefault="001376A3" w:rsidP="001376A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lang w:val="en-US" w:eastAsia="pl-PL"/>
              </w:rPr>
              <w:t xml:space="preserve">Basics </w:t>
            </w:r>
            <w:r w:rsidR="0019014A">
              <w:rPr>
                <w:color w:val="000000"/>
                <w:lang w:val="en-US" w:eastAsia="pl-PL"/>
              </w:rPr>
              <w:t xml:space="preserve">knowledge </w:t>
            </w:r>
            <w:r w:rsidRPr="00535601">
              <w:rPr>
                <w:color w:val="000000"/>
                <w:lang w:val="en-US" w:eastAsia="pl-PL"/>
              </w:rPr>
              <w:t xml:space="preserve">of </w:t>
            </w:r>
            <w:r w:rsidR="002D0DA7">
              <w:rPr>
                <w:color w:val="000000"/>
                <w:lang w:val="en-US" w:eastAsia="pl-PL"/>
              </w:rPr>
              <w:t xml:space="preserve">quality </w:t>
            </w:r>
            <w:r w:rsidRPr="00535601">
              <w:rPr>
                <w:color w:val="000000"/>
                <w:lang w:val="en-US" w:eastAsia="pl-PL"/>
              </w:rPr>
              <w:t>management</w:t>
            </w:r>
          </w:p>
        </w:tc>
      </w:tr>
    </w:tbl>
    <w:p w14:paraId="094E793C" w14:textId="77777777" w:rsidR="00100B1A" w:rsidRPr="00535601" w:rsidRDefault="00100B1A" w:rsidP="00551CD3">
      <w:pPr>
        <w:spacing w:line="240" w:lineRule="auto"/>
        <w:rPr>
          <w:color w:val="000000"/>
          <w:lang w:val="en-US" w:eastAsia="pl-PL"/>
        </w:rPr>
      </w:pPr>
      <w:r w:rsidRPr="00535601">
        <w:rPr>
          <w:color w:val="000000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100B1A" w:rsidRPr="007343C4" w14:paraId="53757E82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AB4C" w14:textId="77777777" w:rsidR="00100B1A" w:rsidRDefault="00100B1A" w:rsidP="00551CD3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en-US" w:eastAsia="pl-PL"/>
              </w:rPr>
            </w:pPr>
            <w:bookmarkStart w:id="3" w:name="table04"/>
            <w:bookmarkEnd w:id="3"/>
            <w:r w:rsidRPr="00535601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14:paraId="2FF13470" w14:textId="4CB9D789" w:rsidR="00100B1A" w:rsidRPr="00741C3C" w:rsidRDefault="00326AF2" w:rsidP="00741C3C">
            <w:pPr>
              <w:spacing w:after="0" w:line="240" w:lineRule="auto"/>
              <w:rPr>
                <w:b/>
                <w:bCs/>
                <w:color w:val="000000"/>
                <w:sz w:val="20"/>
                <w:lang w:val="en-US" w:eastAsia="pl-PL"/>
              </w:rPr>
            </w:pPr>
            <w:r w:rsidRPr="00326AF2">
              <w:rPr>
                <w:sz w:val="22"/>
                <w:lang w:val="en"/>
              </w:rPr>
              <w:t xml:space="preserve">C1. Acquisition </w:t>
            </w:r>
            <w:r w:rsidR="003327C8">
              <w:rPr>
                <w:sz w:val="22"/>
                <w:lang w:val="en"/>
              </w:rPr>
              <w:t xml:space="preserve">of </w:t>
            </w:r>
            <w:r w:rsidRPr="00326AF2">
              <w:rPr>
                <w:sz w:val="22"/>
                <w:lang w:val="en"/>
              </w:rPr>
              <w:t>skills to identify and analyze problems related to the functioning of the quality management system in real organizations.</w:t>
            </w:r>
            <w:r w:rsidRPr="00326AF2">
              <w:rPr>
                <w:sz w:val="22"/>
                <w:lang w:val="en"/>
              </w:rPr>
              <w:br/>
              <w:t>C2. Acquisition of skills for practical us</w:t>
            </w:r>
            <w:r w:rsidR="003327C8">
              <w:rPr>
                <w:sz w:val="22"/>
                <w:lang w:val="en"/>
              </w:rPr>
              <w:t>ing</w:t>
            </w:r>
            <w:r w:rsidRPr="00326AF2">
              <w:rPr>
                <w:sz w:val="22"/>
                <w:lang w:val="en"/>
              </w:rPr>
              <w:t xml:space="preserve"> </w:t>
            </w:r>
            <w:r w:rsidR="003327C8">
              <w:rPr>
                <w:sz w:val="22"/>
                <w:lang w:val="en"/>
              </w:rPr>
              <w:t>the</w:t>
            </w:r>
            <w:r w:rsidRPr="00326AF2">
              <w:rPr>
                <w:sz w:val="22"/>
                <w:lang w:val="en"/>
              </w:rPr>
              <w:t xml:space="preserve"> acquired knowledge in the field of quality management to design solutions that improve the functioning quality management system in selected organization</w:t>
            </w:r>
            <w:r w:rsidR="003327C8">
              <w:rPr>
                <w:sz w:val="22"/>
                <w:lang w:val="en"/>
              </w:rPr>
              <w:t>s.</w:t>
            </w:r>
          </w:p>
        </w:tc>
      </w:tr>
    </w:tbl>
    <w:p w14:paraId="5D83288D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7343C4" w14:paraId="758FB5B9" w14:textId="77777777" w:rsidTr="00833966">
        <w:trPr>
          <w:trHeight w:val="2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79593" w14:textId="77777777" w:rsidR="001D1130" w:rsidRPr="003327C8" w:rsidRDefault="00100B1A" w:rsidP="002D0DA7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/>
                <w:lang w:val="en-US" w:eastAsia="pl-PL"/>
              </w:rPr>
            </w:pPr>
            <w:r w:rsidRPr="003327C8">
              <w:rPr>
                <w:b/>
                <w:bCs/>
                <w:color w:val="000000"/>
                <w:sz w:val="22"/>
                <w:lang w:val="en-US" w:eastAsia="pl-PL"/>
              </w:rPr>
              <w:t>SUBJECT EDUCATIONAL EFFECTS</w:t>
            </w:r>
          </w:p>
          <w:p w14:paraId="1CF1CE8B" w14:textId="77777777" w:rsidR="00100B1A" w:rsidRPr="003327C8" w:rsidRDefault="00100B1A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3327C8">
              <w:rPr>
                <w:color w:val="000000"/>
                <w:lang w:val="en-US" w:eastAsia="pl-PL"/>
              </w:rPr>
              <w:t>relating to skills:</w:t>
            </w:r>
          </w:p>
          <w:p w14:paraId="038D6F6F" w14:textId="21B5B9AA" w:rsidR="002D0DA7" w:rsidRPr="00F70DBC" w:rsidRDefault="00100B1A" w:rsidP="002D0DA7">
            <w:pPr>
              <w:spacing w:after="0" w:line="240" w:lineRule="auto"/>
              <w:ind w:left="700" w:hanging="700"/>
              <w:rPr>
                <w:color w:val="000000"/>
                <w:sz w:val="20"/>
                <w:lang w:val="en-CA"/>
              </w:rPr>
            </w:pPr>
            <w:r w:rsidRPr="00F70DBC">
              <w:rPr>
                <w:color w:val="000000"/>
                <w:sz w:val="20"/>
                <w:lang w:val="en-CA" w:eastAsia="pl-PL"/>
              </w:rPr>
              <w:t>PE</w:t>
            </w:r>
            <w:r w:rsidR="009E139D">
              <w:rPr>
                <w:color w:val="000000"/>
                <w:sz w:val="20"/>
                <w:lang w:val="en-CA" w:eastAsia="pl-PL"/>
              </w:rPr>
              <w:t>U</w:t>
            </w:r>
            <w:r w:rsidRPr="00F70DBC">
              <w:rPr>
                <w:color w:val="000000"/>
                <w:sz w:val="20"/>
                <w:lang w:val="en-CA" w:eastAsia="pl-PL"/>
              </w:rPr>
              <w:t>_U01</w:t>
            </w:r>
            <w:r w:rsidR="007A4DE2" w:rsidRPr="00F70DBC">
              <w:rPr>
                <w:color w:val="000000"/>
                <w:sz w:val="20"/>
                <w:lang w:val="en-CA" w:eastAsia="pl-PL"/>
              </w:rPr>
              <w:t xml:space="preserve"> </w:t>
            </w:r>
            <w:r w:rsidR="00326AF2" w:rsidRPr="00F70DBC">
              <w:rPr>
                <w:color w:val="000000"/>
                <w:sz w:val="20"/>
                <w:lang w:val="en-CA" w:eastAsia="pl-PL"/>
              </w:rPr>
              <w:t>–</w:t>
            </w:r>
            <w:r w:rsidR="007A4DE2" w:rsidRPr="00F70DBC">
              <w:rPr>
                <w:color w:val="000000"/>
                <w:sz w:val="20"/>
                <w:lang w:val="en-CA" w:eastAsia="pl-PL"/>
              </w:rPr>
              <w:t xml:space="preserve"> </w:t>
            </w:r>
            <w:r w:rsidR="00326AF2" w:rsidRPr="00F70DBC">
              <w:rPr>
                <w:color w:val="000000"/>
                <w:sz w:val="20"/>
                <w:lang w:val="en-CA" w:eastAsia="pl-PL"/>
              </w:rPr>
              <w:t xml:space="preserve">Student </w:t>
            </w:r>
            <w:r w:rsidR="001E4F23">
              <w:rPr>
                <w:color w:val="000000"/>
                <w:sz w:val="20"/>
                <w:lang w:val="en-CA" w:eastAsia="pl-PL"/>
              </w:rPr>
              <w:t xml:space="preserve">is able </w:t>
            </w:r>
            <w:r w:rsidR="00326AF2" w:rsidRPr="00F70DBC">
              <w:rPr>
                <w:sz w:val="20"/>
                <w:lang w:val="en-CA"/>
              </w:rPr>
              <w:t xml:space="preserve">diagnose the </w:t>
            </w:r>
            <w:r w:rsidR="001E4F23">
              <w:rPr>
                <w:sz w:val="20"/>
                <w:lang w:val="en-CA"/>
              </w:rPr>
              <w:t>actual</w:t>
            </w:r>
            <w:r w:rsidR="00326AF2" w:rsidRPr="00F70DBC">
              <w:rPr>
                <w:sz w:val="20"/>
                <w:lang w:val="en-CA"/>
              </w:rPr>
              <w:t xml:space="preserve"> quality management system in a real organization and </w:t>
            </w:r>
            <w:r w:rsidR="001E4F23">
              <w:rPr>
                <w:sz w:val="20"/>
                <w:lang w:val="en-CA"/>
              </w:rPr>
              <w:t xml:space="preserve">identify </w:t>
            </w:r>
            <w:r w:rsidR="00326AF2" w:rsidRPr="00F70DBC">
              <w:rPr>
                <w:sz w:val="20"/>
                <w:lang w:val="en-CA"/>
              </w:rPr>
              <w:t>the possibilities of its improvement</w:t>
            </w:r>
            <w:r w:rsidR="00F70DBC" w:rsidRPr="00F70DBC">
              <w:rPr>
                <w:b/>
                <w:bCs/>
                <w:color w:val="000000"/>
                <w:sz w:val="16"/>
                <w:szCs w:val="20"/>
                <w:lang w:val="en-CA"/>
              </w:rPr>
              <w:t>.</w:t>
            </w:r>
          </w:p>
          <w:p w14:paraId="63F8ACFE" w14:textId="77777777" w:rsidR="00100B1A" w:rsidRDefault="00100B1A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lang w:val="en-US" w:eastAsia="pl-PL"/>
              </w:rPr>
              <w:t>relating to social competences:</w:t>
            </w:r>
          </w:p>
          <w:p w14:paraId="56118AE7" w14:textId="4B4FC4AF" w:rsidR="00326AF2" w:rsidRPr="00326AF2" w:rsidRDefault="00326AF2" w:rsidP="00326AF2">
            <w:pPr>
              <w:spacing w:after="0" w:line="240" w:lineRule="auto"/>
              <w:ind w:left="700" w:hanging="700"/>
              <w:rPr>
                <w:sz w:val="20"/>
                <w:lang w:val="en"/>
              </w:rPr>
            </w:pPr>
            <w:r w:rsidRPr="00326AF2">
              <w:rPr>
                <w:sz w:val="20"/>
                <w:lang w:val="en"/>
              </w:rPr>
              <w:t>PE</w:t>
            </w:r>
            <w:r w:rsidR="009E139D">
              <w:rPr>
                <w:sz w:val="20"/>
                <w:lang w:val="en"/>
              </w:rPr>
              <w:t>U</w:t>
            </w:r>
            <w:r w:rsidRPr="00326AF2">
              <w:rPr>
                <w:sz w:val="20"/>
                <w:lang w:val="en"/>
              </w:rPr>
              <w:t xml:space="preserve">_K01 – Student </w:t>
            </w:r>
            <w:r w:rsidR="00BE79B2">
              <w:rPr>
                <w:sz w:val="20"/>
                <w:lang w:val="en"/>
              </w:rPr>
              <w:t>acts</w:t>
            </w:r>
            <w:r w:rsidRPr="00326AF2">
              <w:rPr>
                <w:sz w:val="20"/>
                <w:lang w:val="en"/>
              </w:rPr>
              <w:t xml:space="preserve"> ethically.</w:t>
            </w:r>
          </w:p>
          <w:p w14:paraId="7A0A98B4" w14:textId="06899E47" w:rsidR="00326AF2" w:rsidRPr="00326AF2" w:rsidRDefault="00326AF2" w:rsidP="00326AF2">
            <w:pPr>
              <w:spacing w:after="0" w:line="240" w:lineRule="auto"/>
              <w:ind w:left="700" w:hanging="700"/>
              <w:rPr>
                <w:sz w:val="20"/>
                <w:lang w:val="en"/>
              </w:rPr>
            </w:pPr>
            <w:r w:rsidRPr="00326AF2">
              <w:rPr>
                <w:sz w:val="20"/>
                <w:lang w:val="en"/>
              </w:rPr>
              <w:t>PE</w:t>
            </w:r>
            <w:r w:rsidR="009E139D">
              <w:rPr>
                <w:sz w:val="20"/>
                <w:lang w:val="en"/>
              </w:rPr>
              <w:t>U</w:t>
            </w:r>
            <w:r w:rsidRPr="00326AF2">
              <w:rPr>
                <w:sz w:val="20"/>
                <w:lang w:val="en"/>
              </w:rPr>
              <w:t xml:space="preserve">_K02 – </w:t>
            </w:r>
            <w:r w:rsidR="001E4F23" w:rsidRPr="00326AF2">
              <w:rPr>
                <w:sz w:val="20"/>
                <w:lang w:val="en"/>
              </w:rPr>
              <w:t>Student is responsible for the assigned tasks.</w:t>
            </w:r>
          </w:p>
          <w:p w14:paraId="03913AF7" w14:textId="088AA218" w:rsidR="002D0DA7" w:rsidRPr="00326AF2" w:rsidRDefault="00326AF2" w:rsidP="00326AF2">
            <w:pPr>
              <w:tabs>
                <w:tab w:val="left" w:pos="719"/>
              </w:tabs>
              <w:spacing w:after="0" w:line="240" w:lineRule="auto"/>
              <w:ind w:left="720" w:hanging="720"/>
              <w:rPr>
                <w:color w:val="000000"/>
                <w:lang w:val="en-CA" w:eastAsia="pl-PL"/>
              </w:rPr>
            </w:pPr>
            <w:r w:rsidRPr="00326AF2">
              <w:rPr>
                <w:sz w:val="20"/>
                <w:lang w:val="en"/>
              </w:rPr>
              <w:t>PE</w:t>
            </w:r>
            <w:r w:rsidR="009E139D">
              <w:rPr>
                <w:sz w:val="20"/>
                <w:lang w:val="en"/>
              </w:rPr>
              <w:t>U</w:t>
            </w:r>
            <w:r w:rsidRPr="00326AF2">
              <w:rPr>
                <w:sz w:val="20"/>
                <w:lang w:val="en"/>
              </w:rPr>
              <w:t xml:space="preserve">_K03 – </w:t>
            </w:r>
            <w:r w:rsidR="001E4F23" w:rsidRPr="00326AF2">
              <w:rPr>
                <w:sz w:val="20"/>
                <w:lang w:val="en"/>
              </w:rPr>
              <w:t>Student can work in a team</w:t>
            </w:r>
            <w:r w:rsidR="001E4F23">
              <w:rPr>
                <w:sz w:val="20"/>
                <w:lang w:val="en"/>
              </w:rPr>
              <w:t>.</w:t>
            </w:r>
          </w:p>
        </w:tc>
      </w:tr>
    </w:tbl>
    <w:p w14:paraId="581CC62E" w14:textId="77777777" w:rsidR="00945C15" w:rsidRDefault="00945C15">
      <w:bookmarkStart w:id="5" w:name="table06"/>
      <w:bookmarkStart w:id="6" w:name="table07"/>
      <w:bookmarkStart w:id="7" w:name="table08"/>
      <w:bookmarkStart w:id="8" w:name="table09"/>
      <w:bookmarkEnd w:id="5"/>
      <w:bookmarkEnd w:id="6"/>
      <w:bookmarkEnd w:id="7"/>
      <w:bookmarkEnd w:id="8"/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371"/>
        <w:gridCol w:w="1130"/>
      </w:tblGrid>
      <w:tr w:rsidR="00100B1A" w:rsidRPr="00535601" w14:paraId="3F12F9DB" w14:textId="77777777" w:rsidTr="00C52732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04939F" w14:textId="7C2FFD7E" w:rsidR="00100B1A" w:rsidRPr="00535601" w:rsidRDefault="00100B1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lang w:val="en-US" w:eastAsia="pl-PL"/>
              </w:rPr>
              <w:lastRenderedPageBreak/>
              <w:t>Form of classes - project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FF8A8" w14:textId="77777777" w:rsidR="00100B1A" w:rsidRPr="00535601" w:rsidRDefault="00100B1A" w:rsidP="00C52732">
            <w:pPr>
              <w:spacing w:before="60" w:after="20" w:line="15" w:lineRule="atLeast"/>
              <w:ind w:left="-161" w:firstLine="161"/>
              <w:jc w:val="center"/>
              <w:outlineLvl w:val="4"/>
              <w:rPr>
                <w:b/>
                <w:bCs/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5B2BBF" w:rsidRPr="005B2BBF" w14:paraId="3C7B85A7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082E12" w14:textId="77777777" w:rsidR="005B2BBF" w:rsidRPr="00C52732" w:rsidRDefault="005B2BBF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DC5317" w14:textId="77777777" w:rsidR="005B2BBF" w:rsidRPr="00C52732" w:rsidRDefault="00B008C8" w:rsidP="001167FD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"/>
              </w:rPr>
              <w:t>Presentation of goals and the scenario of classes. Discussion of the main thematic areas of the proposed diagnostic and design works; proposing a detailed substantive scope of these works.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C5812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535601" w14:paraId="78BCB63C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C32CB6" w14:textId="77777777" w:rsidR="005B2BBF" w:rsidRPr="00C52732" w:rsidRDefault="005B2BBF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97222C" w14:textId="77777777" w:rsidR="005B2BBF" w:rsidRPr="00C52732" w:rsidRDefault="00B008C8" w:rsidP="001167FD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"/>
              </w:rPr>
              <w:t>Presentation of the proposed methodology of diagnostic and design works. Discussing the structure of the written report and the rules for its editing.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ECF1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5B2BBF" w14:paraId="18F2D73C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A81015" w14:textId="77777777" w:rsidR="005B2BBF" w:rsidRPr="00C52732" w:rsidRDefault="005B2BBF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7DF23D" w14:textId="77777777" w:rsidR="005B2BBF" w:rsidRPr="00C52732" w:rsidRDefault="00B008C8" w:rsidP="001167FD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"/>
              </w:rPr>
              <w:t>Declares by students for particular topics (after they have previously identified the demand from enterprises for the implementation of a specific project).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2C456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5B2BBF" w14:paraId="7408559C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37D0EB" w14:textId="77777777" w:rsidR="005B2BBF" w:rsidRPr="00C52732" w:rsidRDefault="00B008C8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56A315" w14:textId="77777777" w:rsidR="005B2BBF" w:rsidRPr="00C52732" w:rsidRDefault="00B008C8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-CA"/>
              </w:rPr>
              <w:t xml:space="preserve">Presentation of the research plan and plan of the written report by each project team.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B430E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B008C8" w14:paraId="0389F568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C94697" w14:textId="77777777" w:rsidR="005B2BBF" w:rsidRPr="00C52732" w:rsidRDefault="00B008C8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A6180E" w14:textId="77777777" w:rsidR="005B2BBF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 xml:space="preserve">Consultation of the </w:t>
            </w:r>
            <w:r>
              <w:rPr>
                <w:sz w:val="20"/>
                <w:lang w:val="en"/>
              </w:rPr>
              <w:t xml:space="preserve">1-st </w:t>
            </w:r>
            <w:r w:rsidRPr="00DD4EBD">
              <w:rPr>
                <w:sz w:val="20"/>
                <w:lang w:val="en"/>
              </w:rPr>
              <w:t>stage of the project according to the established schedule by the project teams</w:t>
            </w:r>
            <w:r>
              <w:rPr>
                <w:sz w:val="20"/>
                <w:lang w:val="en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574AE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B008C8">
              <w:rPr>
                <w:color w:val="000000"/>
                <w:sz w:val="20"/>
                <w:szCs w:val="20"/>
                <w:lang w:val="en-CA" w:eastAsia="pl-PL"/>
              </w:rPr>
              <w:t>2</w:t>
            </w:r>
          </w:p>
        </w:tc>
      </w:tr>
      <w:tr w:rsidR="00B008C8" w:rsidRPr="00B008C8" w14:paraId="63320626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98411D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val="en-CA" w:eastAsia="pl-PL"/>
              </w:rPr>
            </w:pPr>
            <w:r w:rsidRPr="00C52732">
              <w:rPr>
                <w:rFonts w:eastAsia="Times New Roman"/>
                <w:sz w:val="20"/>
                <w:lang w:val="en-CA" w:eastAsia="pl-PL"/>
              </w:rPr>
              <w:t>Proj6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06E76E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91E09" w14:textId="77777777" w:rsidR="00B008C8" w:rsidRPr="00B008C8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CA" w:eastAsia="pl-PL"/>
              </w:rPr>
            </w:pPr>
            <w:r w:rsidRPr="00B008C8">
              <w:rPr>
                <w:color w:val="000000"/>
                <w:sz w:val="20"/>
                <w:szCs w:val="20"/>
                <w:lang w:val="en-CA" w:eastAsia="pl-PL"/>
              </w:rPr>
              <w:t>2</w:t>
            </w:r>
          </w:p>
        </w:tc>
      </w:tr>
      <w:tr w:rsidR="00B008C8" w:rsidRPr="005B2BBF" w14:paraId="08E03A35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22D991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val="en-CA" w:eastAsia="pl-PL"/>
              </w:rPr>
            </w:pPr>
            <w:r w:rsidRPr="00C52732">
              <w:rPr>
                <w:rFonts w:eastAsia="Times New Roman"/>
                <w:sz w:val="20"/>
                <w:lang w:val="en-CA" w:eastAsia="pl-PL"/>
              </w:rPr>
              <w:t>Proj7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014986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E55D9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5AEB2B58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25B01A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E1910D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6795F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08E9A425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EAB64C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604797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75EB9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7ECD7D8B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4AD71E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2B4BCE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7D044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6D1280BB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563896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C59E8C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02258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3D324823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E172F3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03DF91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4B14B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52231206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0641E7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C52732">
              <w:rPr>
                <w:rFonts w:eastAsia="Times New Roman"/>
                <w:sz w:val="20"/>
                <w:szCs w:val="20"/>
                <w:lang w:eastAsia="pl-PL"/>
              </w:rPr>
              <w:t>Proj13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1B16EF" w14:textId="77777777" w:rsidR="00B008C8" w:rsidRPr="00C52732" w:rsidRDefault="00C52732" w:rsidP="00C52732">
            <w:pPr>
              <w:spacing w:after="0" w:line="240" w:lineRule="auto"/>
              <w:rPr>
                <w:color w:val="000000"/>
                <w:sz w:val="20"/>
                <w:szCs w:val="20"/>
                <w:lang w:val="en-CA"/>
              </w:rPr>
            </w:pPr>
            <w:r w:rsidRPr="00C52732">
              <w:rPr>
                <w:color w:val="000000"/>
                <w:sz w:val="20"/>
                <w:szCs w:val="20"/>
                <w:lang w:val="en-CA"/>
              </w:rPr>
              <w:t>The final presentation of the whole project by individual teams.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B8466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657973AB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774945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C52732">
              <w:rPr>
                <w:rFonts w:eastAsia="Times New Roman"/>
                <w:sz w:val="20"/>
                <w:szCs w:val="20"/>
                <w:lang w:eastAsia="pl-PL"/>
              </w:rPr>
              <w:t>Proj14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42B4C8" w14:textId="77777777" w:rsidR="00B008C8" w:rsidRPr="00C52732" w:rsidRDefault="00C52732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color w:val="000000"/>
                <w:sz w:val="20"/>
                <w:szCs w:val="20"/>
                <w:lang w:val="en-CA"/>
              </w:rPr>
              <w:t>The final presentation of the whole project by individual teams, con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E38E5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32740996" w14:textId="77777777" w:rsidTr="00C52732">
        <w:trPr>
          <w:trHeight w:val="36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575616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C52732">
              <w:rPr>
                <w:rFonts w:eastAsia="Times New Roman"/>
                <w:sz w:val="20"/>
                <w:szCs w:val="20"/>
                <w:lang w:eastAsia="pl-PL"/>
              </w:rPr>
              <w:t>Proj15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8E8A91" w14:textId="77777777" w:rsidR="00B008C8" w:rsidRPr="00723D04" w:rsidRDefault="00C52732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723D04">
              <w:rPr>
                <w:sz w:val="20"/>
                <w:szCs w:val="20"/>
                <w:lang w:val="en"/>
              </w:rPr>
              <w:t>Summary of research. Final acceptance and substantive evaluation of submitted projects.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6D130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35601" w14:paraId="5001884E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A08FBE" w14:textId="77777777" w:rsidR="00B008C8" w:rsidRPr="005B2BBF" w:rsidRDefault="00B008C8" w:rsidP="00B008C8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B7341B" w14:textId="77777777" w:rsidR="00B008C8" w:rsidRPr="00535601" w:rsidRDefault="00B008C8" w:rsidP="00B008C8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6BF9C" w14:textId="77777777" w:rsidR="00B008C8" w:rsidRPr="00535601" w:rsidRDefault="00B008C8" w:rsidP="00B008C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>
              <w:rPr>
                <w:b/>
                <w:color w:val="000000"/>
                <w:lang w:val="en-US" w:eastAsia="pl-PL"/>
              </w:rPr>
              <w:t>30</w:t>
            </w:r>
          </w:p>
        </w:tc>
      </w:tr>
    </w:tbl>
    <w:p w14:paraId="7ADFFDC6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9" w:name="table0A"/>
      <w:bookmarkStart w:id="10" w:name="table0B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35601" w14:paraId="678504C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78638" w14:textId="77777777" w:rsidR="00100B1A" w:rsidRPr="00535601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lang w:val="en-US" w:eastAsia="pl-PL"/>
              </w:rPr>
              <w:t>TEACHING TOOLS USED</w:t>
            </w:r>
          </w:p>
        </w:tc>
      </w:tr>
      <w:tr w:rsidR="00100B1A" w:rsidRPr="00535601" w14:paraId="6E0284F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46E66" w14:textId="77777777" w:rsidR="00DD4EBD" w:rsidRPr="00DD4EBD" w:rsidRDefault="00100B1A" w:rsidP="00551CD3">
            <w:pPr>
              <w:spacing w:after="0" w:line="240" w:lineRule="auto"/>
              <w:rPr>
                <w:sz w:val="20"/>
                <w:szCs w:val="20"/>
                <w:lang w:val="en"/>
              </w:rPr>
            </w:pPr>
            <w:r w:rsidRPr="00DD4EBD">
              <w:rPr>
                <w:color w:val="000000"/>
                <w:sz w:val="20"/>
                <w:szCs w:val="20"/>
                <w:lang w:val="en-US" w:eastAsia="pl-PL"/>
              </w:rPr>
              <w:t>N1.</w:t>
            </w:r>
            <w:r w:rsidR="003B5B5C" w:rsidRPr="00DD4EBD">
              <w:rPr>
                <w:sz w:val="20"/>
                <w:szCs w:val="20"/>
                <w:lang w:val="en"/>
              </w:rPr>
              <w:t xml:space="preserve"> </w:t>
            </w:r>
            <w:r w:rsidR="00DD4EBD" w:rsidRPr="00DD4EBD">
              <w:rPr>
                <w:sz w:val="20"/>
                <w:szCs w:val="20"/>
                <w:lang w:val="en"/>
              </w:rPr>
              <w:t xml:space="preserve">Self-research in </w:t>
            </w:r>
            <w:r w:rsidR="00FC7181">
              <w:rPr>
                <w:sz w:val="20"/>
                <w:szCs w:val="20"/>
                <w:lang w:val="en"/>
              </w:rPr>
              <w:t xml:space="preserve">an </w:t>
            </w:r>
            <w:r w:rsidR="00DD4EBD" w:rsidRPr="00DD4EBD">
              <w:rPr>
                <w:sz w:val="20"/>
                <w:szCs w:val="20"/>
                <w:lang w:val="en"/>
              </w:rPr>
              <w:t>organisation.</w:t>
            </w:r>
          </w:p>
          <w:p w14:paraId="2BDC3CC9" w14:textId="77777777" w:rsidR="00100B1A" w:rsidRPr="00DD4EBD" w:rsidRDefault="00DD4EBD" w:rsidP="00551CD3">
            <w:pPr>
              <w:spacing w:after="0" w:line="240" w:lineRule="auto"/>
              <w:rPr>
                <w:color w:val="000000"/>
                <w:sz w:val="20"/>
                <w:szCs w:val="20"/>
                <w:lang w:val="en-US" w:eastAsia="pl-PL"/>
              </w:rPr>
            </w:pPr>
            <w:r w:rsidRPr="00DD4EBD">
              <w:rPr>
                <w:sz w:val="20"/>
                <w:szCs w:val="20"/>
                <w:lang w:val="en"/>
              </w:rPr>
              <w:t xml:space="preserve">N2. </w:t>
            </w:r>
            <w:r w:rsidR="003B5B5C" w:rsidRPr="00DD4EBD">
              <w:rPr>
                <w:sz w:val="20"/>
                <w:szCs w:val="20"/>
                <w:lang w:val="en"/>
              </w:rPr>
              <w:t>Project development.</w:t>
            </w:r>
          </w:p>
          <w:p w14:paraId="3B14BD11" w14:textId="77777777" w:rsidR="00100B1A" w:rsidRPr="00DD4EBD" w:rsidRDefault="003B5B5C" w:rsidP="007A07D3">
            <w:pPr>
              <w:spacing w:after="0" w:line="240" w:lineRule="auto"/>
              <w:rPr>
                <w:color w:val="000000"/>
                <w:sz w:val="20"/>
                <w:szCs w:val="20"/>
                <w:lang w:val="en-US" w:eastAsia="pl-PL"/>
              </w:rPr>
            </w:pPr>
            <w:r w:rsidRPr="00DD4EBD">
              <w:rPr>
                <w:color w:val="000000"/>
                <w:sz w:val="20"/>
                <w:szCs w:val="20"/>
                <w:lang w:val="en-US" w:eastAsia="pl-PL"/>
              </w:rPr>
              <w:t>N</w:t>
            </w:r>
            <w:r w:rsidR="00741C3C">
              <w:rPr>
                <w:color w:val="000000"/>
                <w:sz w:val="20"/>
                <w:szCs w:val="20"/>
                <w:lang w:val="en-US" w:eastAsia="pl-PL"/>
              </w:rPr>
              <w:t>3</w:t>
            </w:r>
            <w:r w:rsidR="0019014A" w:rsidRPr="00DD4EBD">
              <w:rPr>
                <w:color w:val="000000"/>
                <w:sz w:val="20"/>
                <w:szCs w:val="20"/>
                <w:lang w:val="en-US" w:eastAsia="pl-PL"/>
              </w:rPr>
              <w:t>.</w:t>
            </w:r>
            <w:r w:rsidRPr="00DD4EBD">
              <w:rPr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r w:rsidR="0019014A" w:rsidRPr="00DD4EBD">
              <w:rPr>
                <w:color w:val="000000"/>
                <w:sz w:val="20"/>
                <w:szCs w:val="20"/>
                <w:lang w:val="en-US" w:eastAsia="pl-PL"/>
              </w:rPr>
              <w:t>Team</w:t>
            </w:r>
            <w:r w:rsidR="00EC355B" w:rsidRPr="00DD4EBD">
              <w:rPr>
                <w:color w:val="000000"/>
                <w:sz w:val="20"/>
                <w:szCs w:val="20"/>
                <w:lang w:val="en-US" w:eastAsia="pl-PL"/>
              </w:rPr>
              <w:t xml:space="preserve"> work</w:t>
            </w:r>
          </w:p>
          <w:p w14:paraId="25A60B0C" w14:textId="77777777" w:rsidR="003B5B5C" w:rsidRPr="00741C3C" w:rsidRDefault="003B5B5C" w:rsidP="007A07D3">
            <w:pPr>
              <w:spacing w:after="0" w:line="240" w:lineRule="auto"/>
              <w:rPr>
                <w:color w:val="000000"/>
                <w:sz w:val="20"/>
                <w:szCs w:val="20"/>
                <w:lang w:val="en-US" w:eastAsia="pl-PL"/>
              </w:rPr>
            </w:pPr>
            <w:r w:rsidRPr="00DD4EBD">
              <w:rPr>
                <w:color w:val="000000"/>
                <w:sz w:val="20"/>
                <w:szCs w:val="20"/>
                <w:lang w:val="en-US" w:eastAsia="pl-PL"/>
              </w:rPr>
              <w:t>N</w:t>
            </w:r>
            <w:r w:rsidR="00741C3C">
              <w:rPr>
                <w:color w:val="000000"/>
                <w:sz w:val="20"/>
                <w:szCs w:val="20"/>
                <w:lang w:val="en-US" w:eastAsia="pl-PL"/>
              </w:rPr>
              <w:t>4</w:t>
            </w:r>
            <w:r w:rsidRPr="00DD4EBD">
              <w:rPr>
                <w:color w:val="000000"/>
                <w:sz w:val="20"/>
                <w:szCs w:val="20"/>
                <w:lang w:val="en-US" w:eastAsia="pl-PL"/>
              </w:rPr>
              <w:t xml:space="preserve">. Discussion. </w:t>
            </w:r>
          </w:p>
        </w:tc>
      </w:tr>
    </w:tbl>
    <w:p w14:paraId="71B45ECE" w14:textId="77777777" w:rsidR="00100B1A" w:rsidRPr="00535601" w:rsidRDefault="00100B1A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535601">
        <w:rPr>
          <w:b/>
          <w:bCs/>
          <w:color w:val="000000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92"/>
        <w:gridCol w:w="1640"/>
        <w:gridCol w:w="4653"/>
      </w:tblGrid>
      <w:tr w:rsidR="00100B1A" w:rsidRPr="007343C4" w14:paraId="354C6157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60BEF" w14:textId="77777777" w:rsidR="00100B1A" w:rsidRPr="00535601" w:rsidRDefault="00100B1A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1" w:name="table0C"/>
            <w:bookmarkEnd w:id="11"/>
            <w:r w:rsidRPr="00535601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53560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535601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4967C" w14:textId="77777777" w:rsidR="00100B1A" w:rsidRPr="00535601" w:rsidRDefault="00100B1A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DD189" w14:textId="77777777" w:rsidR="00100B1A" w:rsidRPr="00535601" w:rsidRDefault="00100B1A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B2BBF" w:rsidRPr="00535601" w14:paraId="7CA0A209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F2803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F1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EDA06" w14:textId="47ACBE7B" w:rsidR="005B2BBF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9E139D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  <w:p w14:paraId="512EF757" w14:textId="2E1A7990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E139D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3924F" w14:textId="77777777" w:rsidR="005B2BBF" w:rsidRPr="00326AF2" w:rsidRDefault="001D28F3" w:rsidP="001167FD">
            <w:pPr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326AF2">
              <w:rPr>
                <w:color w:val="000000"/>
                <w:sz w:val="22"/>
                <w:szCs w:val="22"/>
                <w:lang w:val="en-CA"/>
              </w:rPr>
              <w:t xml:space="preserve">Assessment </w:t>
            </w:r>
            <w:r w:rsidR="00326AF2">
              <w:rPr>
                <w:color w:val="000000"/>
                <w:sz w:val="22"/>
                <w:szCs w:val="22"/>
              </w:rPr>
              <w:t xml:space="preserve"> of</w:t>
            </w:r>
            <w:r w:rsidR="003B5B5C" w:rsidRPr="00326AF2">
              <w:rPr>
                <w:color w:val="000000"/>
                <w:sz w:val="22"/>
                <w:szCs w:val="22"/>
              </w:rPr>
              <w:t xml:space="preserve"> project</w:t>
            </w:r>
            <w:r w:rsidR="00326AF2">
              <w:rPr>
                <w:color w:val="000000"/>
                <w:sz w:val="22"/>
                <w:szCs w:val="22"/>
              </w:rPr>
              <w:t>.</w:t>
            </w:r>
          </w:p>
        </w:tc>
      </w:tr>
      <w:tr w:rsidR="005B2BBF" w:rsidRPr="00535601" w14:paraId="07AD6F98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51C18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F2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3A30D" w14:textId="188DBAC4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E139D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31DDC" w14:textId="77777777" w:rsidR="005B2BBF" w:rsidRPr="00326AF2" w:rsidRDefault="003B5B5C" w:rsidP="003B5B5C">
            <w:pPr>
              <w:spacing w:after="0" w:line="240" w:lineRule="auto"/>
              <w:rPr>
                <w:bCs/>
                <w:color w:val="000000"/>
                <w:sz w:val="22"/>
                <w:szCs w:val="22"/>
                <w:lang w:val="en-CA"/>
              </w:rPr>
            </w:pPr>
            <w:r w:rsidRPr="00326AF2">
              <w:rPr>
                <w:color w:val="000000"/>
                <w:sz w:val="22"/>
                <w:szCs w:val="22"/>
                <w:lang w:val="en-CA"/>
              </w:rPr>
              <w:t>Assessment of group work</w:t>
            </w:r>
            <w:r w:rsidR="005B2BBF" w:rsidRPr="00326AF2">
              <w:rPr>
                <w:bCs/>
                <w:color w:val="000000"/>
                <w:sz w:val="22"/>
                <w:szCs w:val="22"/>
                <w:lang w:val="en-CA"/>
              </w:rPr>
              <w:t>.</w:t>
            </w:r>
          </w:p>
        </w:tc>
      </w:tr>
      <w:tr w:rsidR="005B2BBF" w:rsidRPr="007343C4" w14:paraId="58E9BD7A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D890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F3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6C496" w14:textId="675B5CE4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E139D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071C6" w14:textId="77777777" w:rsidR="005B2BBF" w:rsidRPr="003B5B5C" w:rsidRDefault="003B5B5C" w:rsidP="001167FD">
            <w:pPr>
              <w:spacing w:after="0" w:line="240" w:lineRule="auto"/>
              <w:rPr>
                <w:bCs/>
                <w:color w:val="000000"/>
                <w:sz w:val="22"/>
                <w:szCs w:val="22"/>
                <w:highlight w:val="yellow"/>
                <w:lang w:val="en-CA"/>
              </w:rPr>
            </w:pPr>
            <w:r>
              <w:rPr>
                <w:rStyle w:val="shorttext"/>
                <w:lang w:val="en"/>
              </w:rPr>
              <w:t>Assessment of timely delivery of the project.</w:t>
            </w:r>
          </w:p>
        </w:tc>
      </w:tr>
      <w:tr w:rsidR="005B2BBF" w:rsidRPr="00535601" w14:paraId="299E3D23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6D79A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F4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9E018" w14:textId="354EACB7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9E139D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6FEEB" w14:textId="77777777" w:rsidR="005B2BBF" w:rsidRPr="005B2BBF" w:rsidRDefault="001D28F3" w:rsidP="001167FD">
            <w:pPr>
              <w:spacing w:after="0" w:line="240" w:lineRule="auto"/>
              <w:rPr>
                <w:color w:val="000000"/>
                <w:sz w:val="22"/>
                <w:szCs w:val="22"/>
                <w:highlight w:val="yellow"/>
              </w:rPr>
            </w:pPr>
            <w:r w:rsidRPr="00326AF2">
              <w:rPr>
                <w:color w:val="000000"/>
                <w:sz w:val="22"/>
                <w:szCs w:val="22"/>
                <w:lang w:val="en-CA"/>
              </w:rPr>
              <w:t xml:space="preserve">Assessment </w:t>
            </w:r>
            <w:r w:rsidR="003B5B5C">
              <w:rPr>
                <w:rStyle w:val="shorttext"/>
                <w:lang w:val="en"/>
              </w:rPr>
              <w:t xml:space="preserve">of the </w:t>
            </w:r>
            <w:r w:rsidR="00FC7181">
              <w:rPr>
                <w:rStyle w:val="shorttext"/>
                <w:lang w:val="en"/>
              </w:rPr>
              <w:t>p</w:t>
            </w:r>
            <w:r w:rsidR="00FC7181">
              <w:rPr>
                <w:rStyle w:val="shorttext"/>
              </w:rPr>
              <w:t xml:space="preserve">resentation. </w:t>
            </w:r>
          </w:p>
        </w:tc>
      </w:tr>
      <w:tr w:rsidR="005B2BBF" w:rsidRPr="00535601" w14:paraId="211BF253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C314C" w14:textId="77777777" w:rsidR="005B2BBF" w:rsidRPr="00FE4F4C" w:rsidRDefault="005B2BBF" w:rsidP="001167F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</w:t>
            </w:r>
            <w:r>
              <w:rPr>
                <w:color w:val="000000"/>
                <w:sz w:val="22"/>
                <w:szCs w:val="22"/>
              </w:rPr>
              <w:t xml:space="preserve">= </w:t>
            </w:r>
            <w:r w:rsidR="003B75E8">
              <w:rPr>
                <w:color w:val="000000"/>
                <w:sz w:val="22"/>
                <w:szCs w:val="22"/>
              </w:rPr>
              <w:t>0,6*</w:t>
            </w:r>
            <w:r>
              <w:rPr>
                <w:color w:val="000000"/>
                <w:sz w:val="22"/>
                <w:szCs w:val="22"/>
              </w:rPr>
              <w:t>F1+</w:t>
            </w:r>
            <w:r w:rsidR="003B75E8">
              <w:rPr>
                <w:color w:val="000000"/>
                <w:sz w:val="22"/>
                <w:szCs w:val="22"/>
              </w:rPr>
              <w:t>0,1*</w:t>
            </w:r>
            <w:r>
              <w:rPr>
                <w:color w:val="000000"/>
                <w:sz w:val="22"/>
                <w:szCs w:val="22"/>
              </w:rPr>
              <w:t>F2+</w:t>
            </w:r>
            <w:r w:rsidR="003B75E8">
              <w:rPr>
                <w:color w:val="000000"/>
                <w:sz w:val="22"/>
                <w:szCs w:val="22"/>
              </w:rPr>
              <w:t>0,1*</w:t>
            </w:r>
            <w:r>
              <w:rPr>
                <w:color w:val="000000"/>
                <w:sz w:val="22"/>
                <w:szCs w:val="22"/>
              </w:rPr>
              <w:t>F3+</w:t>
            </w:r>
            <w:r w:rsidR="003B75E8">
              <w:rPr>
                <w:color w:val="000000"/>
                <w:sz w:val="22"/>
                <w:szCs w:val="22"/>
              </w:rPr>
              <w:t>0,2*</w:t>
            </w:r>
            <w:r>
              <w:rPr>
                <w:color w:val="000000"/>
                <w:sz w:val="22"/>
                <w:szCs w:val="22"/>
              </w:rPr>
              <w:t>F4</w:t>
            </w:r>
          </w:p>
        </w:tc>
      </w:tr>
    </w:tbl>
    <w:p w14:paraId="482C1918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12" w:name="table0D"/>
      <w:bookmarkEnd w:id="12"/>
    </w:p>
    <w:p w14:paraId="401A9F45" w14:textId="02BB8358" w:rsidR="00945C15" w:rsidRDefault="00945C15" w:rsidP="00945C15">
      <w:pPr>
        <w:spacing w:after="0" w:line="240" w:lineRule="auto"/>
      </w:pPr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35601" w14:paraId="3EAF668E" w14:textId="77777777" w:rsidTr="00945C15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B775F" w14:textId="5AA633AE" w:rsidR="00100B1A" w:rsidRPr="00535601" w:rsidRDefault="00100B1A" w:rsidP="00551CD3">
            <w:pPr>
              <w:spacing w:before="60" w:after="40" w:line="225" w:lineRule="atLeast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lang w:val="en-US" w:eastAsia="pl-PL"/>
              </w:rPr>
              <w:lastRenderedPageBreak/>
              <w:t>PRIMARY AND SECONDARY LITERATURE</w:t>
            </w:r>
          </w:p>
        </w:tc>
      </w:tr>
      <w:tr w:rsidR="00100B1A" w:rsidRPr="00535601" w14:paraId="1C031DD2" w14:textId="77777777" w:rsidTr="00BE2A01">
        <w:trPr>
          <w:trHeight w:val="9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E36C4" w14:textId="77777777" w:rsidR="00100B1A" w:rsidRPr="00535601" w:rsidRDefault="00100B1A" w:rsidP="00551CD3">
            <w:pPr>
              <w:spacing w:after="60" w:line="240" w:lineRule="auto"/>
              <w:rPr>
                <w:color w:val="000000"/>
                <w:lang w:val="en-US" w:eastAsia="pl-PL"/>
              </w:rPr>
            </w:pPr>
            <w:commentRangeStart w:id="13"/>
            <w:r w:rsidRPr="00535601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</w:t>
            </w:r>
            <w:commentRangeEnd w:id="13"/>
            <w:r w:rsidR="00AD4942">
              <w:rPr>
                <w:rStyle w:val="Odwoaniedokomentarza"/>
              </w:rPr>
              <w:commentReference w:id="13"/>
            </w:r>
            <w:r w:rsidRPr="00535601">
              <w:rPr>
                <w:b/>
                <w:bCs/>
                <w:caps/>
                <w:color w:val="000000"/>
                <w:u w:val="single"/>
                <w:lang w:val="en-US" w:eastAsia="pl-PL"/>
              </w:rPr>
              <w:t xml:space="preserve"> LITERATURE:</w:t>
            </w:r>
          </w:p>
          <w:p w14:paraId="5887ED98" w14:textId="77777777" w:rsidR="003B5B5C" w:rsidRPr="00216B43" w:rsidRDefault="003B5B5C" w:rsidP="00FC7181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 w:val="16"/>
                <w:szCs w:val="20"/>
                <w:lang w:val="en-CA"/>
              </w:rPr>
            </w:pPr>
            <w:r w:rsidRPr="00E93E1E">
              <w:rPr>
                <w:sz w:val="20"/>
                <w:lang w:val="en"/>
              </w:rPr>
              <w:t>Materials pu</w:t>
            </w:r>
            <w:r>
              <w:rPr>
                <w:sz w:val="20"/>
                <w:lang w:val="en"/>
              </w:rPr>
              <w:t>blished on the course website an</w:t>
            </w:r>
            <w:r w:rsidRPr="00E93E1E">
              <w:rPr>
                <w:sz w:val="20"/>
                <w:lang w:val="en"/>
              </w:rPr>
              <w:t xml:space="preserve"> Eportal.</w:t>
            </w:r>
          </w:p>
          <w:p w14:paraId="71B2CBBD" w14:textId="77777777" w:rsidR="00474AF7" w:rsidRPr="001879A3" w:rsidRDefault="00474AF7" w:rsidP="00FC718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Dobrowolska A., </w:t>
            </w:r>
            <w:r w:rsidRPr="001879A3"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 w:rsidRPr="001879A3">
              <w:rPr>
                <w:color w:val="000000"/>
                <w:sz w:val="20"/>
                <w:szCs w:val="20"/>
              </w:rPr>
              <w:t>, Poltext, Warszawa 2017.</w:t>
            </w:r>
          </w:p>
          <w:p w14:paraId="733F0499" w14:textId="77777777" w:rsidR="00474AF7" w:rsidRPr="001879A3" w:rsidRDefault="00474AF7" w:rsidP="00FC7181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Hamrol A., </w:t>
            </w:r>
            <w:r w:rsidRPr="001879A3">
              <w:rPr>
                <w:i/>
                <w:color w:val="000000"/>
                <w:sz w:val="20"/>
                <w:szCs w:val="20"/>
              </w:rPr>
              <w:t>Zarządzanie jakością z przykładami</w:t>
            </w:r>
            <w:r w:rsidRPr="001879A3">
              <w:rPr>
                <w:color w:val="000000"/>
                <w:sz w:val="20"/>
                <w:szCs w:val="20"/>
              </w:rPr>
              <w:t>, Wydawnictwo Naukowe PWN, Warszawa 2012.</w:t>
            </w:r>
          </w:p>
          <w:p w14:paraId="48C34590" w14:textId="77777777" w:rsidR="00EC355B" w:rsidRDefault="00474AF7" w:rsidP="00FC7181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 w:val="20"/>
                <w:szCs w:val="20"/>
                <w:lang w:val="en-CA"/>
              </w:rPr>
            </w:pPr>
            <w:r w:rsidRPr="00512A5E">
              <w:rPr>
                <w:sz w:val="20"/>
                <w:szCs w:val="20"/>
                <w:lang w:val="en-CA"/>
              </w:rPr>
              <w:t>Norma ISO 9004:2018,</w:t>
            </w:r>
            <w:r w:rsidRPr="00512A5E">
              <w:rPr>
                <w:lang w:val="en-CA"/>
              </w:rPr>
              <w:t xml:space="preserve"> </w:t>
            </w:r>
            <w:r w:rsidRPr="00512A5E">
              <w:rPr>
                <w:i/>
                <w:sz w:val="20"/>
                <w:szCs w:val="20"/>
                <w:lang w:val="en-CA"/>
              </w:rPr>
              <w:t>Quality management — Quality of an organization — Guidance to achieve sustained success, ISO, 2018</w:t>
            </w:r>
            <w:r>
              <w:rPr>
                <w:i/>
                <w:sz w:val="20"/>
                <w:szCs w:val="20"/>
                <w:lang w:val="en-CA"/>
              </w:rPr>
              <w:t>.</w:t>
            </w:r>
          </w:p>
          <w:p w14:paraId="06507CAF" w14:textId="77777777" w:rsidR="00C51D05" w:rsidRPr="00C51D05" w:rsidRDefault="00C51D05" w:rsidP="00C51D05">
            <w:pPr>
              <w:suppressAutoHyphens/>
              <w:spacing w:after="0" w:line="240" w:lineRule="auto"/>
              <w:ind w:left="360"/>
              <w:rPr>
                <w:sz w:val="20"/>
                <w:szCs w:val="20"/>
                <w:lang w:val="en-CA"/>
              </w:rPr>
            </w:pPr>
          </w:p>
          <w:p w14:paraId="58CBF11B" w14:textId="77777777" w:rsidR="00FB4653" w:rsidRPr="00535601" w:rsidRDefault="00FB4653" w:rsidP="00FB4653">
            <w:pPr>
              <w:spacing w:after="60" w:line="240" w:lineRule="auto"/>
              <w:rPr>
                <w:b/>
                <w:bCs/>
                <w:caps/>
                <w:color w:val="000000"/>
                <w:u w:val="single"/>
                <w:lang w:val="en-US" w:eastAsia="pl-PL"/>
              </w:rPr>
            </w:pPr>
            <w:r w:rsidRPr="00535601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14:paraId="22ED871B" w14:textId="0EC12089" w:rsidR="00AF54CC" w:rsidRPr="009829E6" w:rsidRDefault="000F381D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829E6">
              <w:rPr>
                <w:sz w:val="20"/>
                <w:szCs w:val="20"/>
              </w:rPr>
              <w:t xml:space="preserve">Brajer-Marczak R., </w:t>
            </w:r>
            <w:r w:rsidRPr="009829E6">
              <w:rPr>
                <w:i/>
                <w:iCs/>
                <w:sz w:val="20"/>
                <w:szCs w:val="20"/>
              </w:rPr>
              <w:t>Doskonalenie zarządzania jakością procesów i produktów w organizacjach,</w:t>
            </w:r>
            <w:r w:rsidRPr="009829E6">
              <w:rPr>
                <w:sz w:val="20"/>
                <w:szCs w:val="20"/>
              </w:rPr>
              <w:t xml:space="preserve">  Wyd. </w:t>
            </w:r>
            <w:r w:rsidR="00AF54CC" w:rsidRPr="009829E6">
              <w:rPr>
                <w:rFonts w:eastAsia="Times New Roman"/>
                <w:sz w:val="20"/>
                <w:szCs w:val="20"/>
              </w:rPr>
              <w:t>Uniwersytetu Ekonomicznego we Wrocławiu, Wrocław 2015.</w:t>
            </w:r>
          </w:p>
          <w:p w14:paraId="0D64D8AD" w14:textId="77777777" w:rsidR="00FC7181" w:rsidRPr="001879A3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1879A3">
              <w:rPr>
                <w:sz w:val="20"/>
                <w:szCs w:val="20"/>
              </w:rPr>
              <w:t xml:space="preserve">Grudowski P.: </w:t>
            </w:r>
            <w:r w:rsidRPr="001879A3">
              <w:rPr>
                <w:i/>
                <w:sz w:val="20"/>
                <w:szCs w:val="20"/>
              </w:rPr>
              <w:t>Projektowanie, nadzorowanie i doskonalenie systemu jakości według normy PN-EN ISO 9001:2009 w oparciu o podejście procesowe z uwzględnieniem specyfiki sektora MŚP</w:t>
            </w:r>
            <w:r w:rsidRPr="001879A3">
              <w:rPr>
                <w:sz w:val="20"/>
                <w:szCs w:val="20"/>
              </w:rPr>
              <w:t>, Ośrodek Doradztwa i Doskonalenia Kadr, Gdańsk 2010.</w:t>
            </w:r>
          </w:p>
          <w:p w14:paraId="70D90B5C" w14:textId="77777777" w:rsidR="00FC7181" w:rsidRPr="002D32EC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3629A">
              <w:rPr>
                <w:sz w:val="20"/>
                <w:szCs w:val="20"/>
              </w:rPr>
              <w:t xml:space="preserve">Grudowski P., Leseure- Zajkowska E.: </w:t>
            </w:r>
            <w:r w:rsidRPr="00A5483B">
              <w:rPr>
                <w:i/>
                <w:sz w:val="20"/>
                <w:szCs w:val="20"/>
              </w:rPr>
              <w:t>LSS Plutus - Lean Six Sigma dla małych i średnich przedsiębiorstw</w:t>
            </w:r>
            <w:r w:rsidRPr="0073629A">
              <w:rPr>
                <w:sz w:val="20"/>
                <w:szCs w:val="20"/>
              </w:rPr>
              <w:t xml:space="preserve">, </w:t>
            </w:r>
            <w:r w:rsidRPr="002D32EC">
              <w:rPr>
                <w:sz w:val="20"/>
                <w:szCs w:val="20"/>
              </w:rPr>
              <w:t>Wydawnictwo WNT, Warszawa 2013.</w:t>
            </w:r>
          </w:p>
          <w:p w14:paraId="5195B032" w14:textId="77777777" w:rsidR="00FC7181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2D32EC">
              <w:rPr>
                <w:sz w:val="20"/>
                <w:szCs w:val="20"/>
              </w:rPr>
              <w:t xml:space="preserve">Hamrol A., Mantura W.: </w:t>
            </w:r>
            <w:r w:rsidRPr="002D32EC">
              <w:rPr>
                <w:i/>
                <w:sz w:val="20"/>
                <w:szCs w:val="20"/>
              </w:rPr>
              <w:t xml:space="preserve">Zarządzanie jakością, teoria i praktyka. </w:t>
            </w:r>
            <w:r w:rsidRPr="002D32EC">
              <w:rPr>
                <w:sz w:val="20"/>
                <w:szCs w:val="20"/>
              </w:rPr>
              <w:t>Wydawnic</w:t>
            </w:r>
            <w:r>
              <w:rPr>
                <w:sz w:val="20"/>
                <w:szCs w:val="20"/>
              </w:rPr>
              <w:t>two Naukowe PWN, Warszawa 2011</w:t>
            </w:r>
            <w:r w:rsidRPr="002D32EC">
              <w:rPr>
                <w:sz w:val="20"/>
                <w:szCs w:val="20"/>
              </w:rPr>
              <w:t>.</w:t>
            </w:r>
          </w:p>
          <w:p w14:paraId="76955E07" w14:textId="77777777" w:rsidR="00FC7181" w:rsidRPr="009829E6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Łuczak J., Matuszak-Flejszman A., </w:t>
            </w:r>
            <w:r w:rsidRPr="001879A3">
              <w:rPr>
                <w:i/>
                <w:color w:val="000000"/>
                <w:sz w:val="20"/>
                <w:szCs w:val="20"/>
              </w:rPr>
              <w:t>Metody i techniki zarządzania jakością,</w:t>
            </w:r>
            <w:r w:rsidRPr="001879A3">
              <w:rPr>
                <w:color w:val="000000"/>
                <w:sz w:val="20"/>
                <w:szCs w:val="20"/>
              </w:rPr>
              <w:t xml:space="preserve"> Quality </w:t>
            </w:r>
            <w:r w:rsidRPr="009829E6">
              <w:rPr>
                <w:color w:val="000000"/>
                <w:sz w:val="20"/>
                <w:szCs w:val="20"/>
              </w:rPr>
              <w:t>Progress</w:t>
            </w:r>
            <w:r w:rsidRPr="009829E6">
              <w:rPr>
                <w:sz w:val="20"/>
                <w:szCs w:val="20"/>
              </w:rPr>
              <w:t xml:space="preserve"> ®, Poznań, 2007</w:t>
            </w:r>
            <w:r>
              <w:rPr>
                <w:sz w:val="20"/>
                <w:szCs w:val="20"/>
              </w:rPr>
              <w:t>.</w:t>
            </w:r>
          </w:p>
          <w:p w14:paraId="5B453A03" w14:textId="77777777" w:rsidR="00FC7181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4F4095">
              <w:rPr>
                <w:sz w:val="20"/>
                <w:szCs w:val="20"/>
              </w:rPr>
              <w:t xml:space="preserve">Norma </w:t>
            </w:r>
            <w:r>
              <w:rPr>
                <w:sz w:val="20"/>
                <w:szCs w:val="20"/>
              </w:rPr>
              <w:t xml:space="preserve">PN-EN </w:t>
            </w:r>
            <w:r w:rsidRPr="004F4095">
              <w:rPr>
                <w:sz w:val="20"/>
                <w:szCs w:val="20"/>
              </w:rPr>
              <w:t>ISO 9000:2015,</w:t>
            </w:r>
            <w:r w:rsidRPr="00FF0CF5">
              <w:rPr>
                <w:i/>
                <w:color w:val="000000"/>
                <w:sz w:val="20"/>
                <w:szCs w:val="20"/>
              </w:rPr>
              <w:t xml:space="preserve"> System zarządzania jakością. </w:t>
            </w:r>
            <w:r>
              <w:rPr>
                <w:i/>
                <w:color w:val="000000"/>
                <w:sz w:val="20"/>
                <w:szCs w:val="20"/>
              </w:rPr>
              <w:t>Podstawy i terminologia</w:t>
            </w:r>
            <w:r w:rsidRPr="00FF0CF5">
              <w:rPr>
                <w:i/>
                <w:color w:val="000000"/>
                <w:sz w:val="20"/>
                <w:szCs w:val="20"/>
              </w:rPr>
              <w:t xml:space="preserve">. </w:t>
            </w:r>
            <w:r w:rsidRPr="00FF0CF5">
              <w:rPr>
                <w:color w:val="000000"/>
                <w:sz w:val="20"/>
                <w:szCs w:val="20"/>
              </w:rPr>
              <w:t>Polski Komitet Normalizacyjny, Warszawa 2016.</w:t>
            </w:r>
          </w:p>
          <w:p w14:paraId="09CF6E85" w14:textId="77777777" w:rsidR="00FC7181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879A3">
              <w:rPr>
                <w:color w:val="000000"/>
                <w:sz w:val="20"/>
                <w:szCs w:val="20"/>
              </w:rPr>
              <w:t xml:space="preserve">Norma </w:t>
            </w:r>
            <w:r w:rsidRPr="001879A3">
              <w:rPr>
                <w:i/>
                <w:color w:val="000000"/>
                <w:sz w:val="20"/>
                <w:szCs w:val="20"/>
              </w:rPr>
              <w:t xml:space="preserve">PN-EN ISO 9001:2015-10, System zarządzania jakością. Wymagania. </w:t>
            </w:r>
            <w:r w:rsidRPr="001879A3">
              <w:rPr>
                <w:color w:val="000000"/>
                <w:sz w:val="20"/>
                <w:szCs w:val="20"/>
              </w:rPr>
              <w:t>Polski Komitet Normalizacyjny, Warszawa 2016.</w:t>
            </w:r>
          </w:p>
          <w:p w14:paraId="75CF873B" w14:textId="77777777" w:rsidR="00FC7181" w:rsidRPr="00ED0785" w:rsidRDefault="00FC7181" w:rsidP="00FC7181">
            <w:pPr>
              <w:numPr>
                <w:ilvl w:val="0"/>
                <w:numId w:val="6"/>
              </w:numPr>
              <w:tabs>
                <w:tab w:val="left" w:pos="291"/>
              </w:tabs>
              <w:spacing w:before="40" w:after="0" w:line="240" w:lineRule="auto"/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1604C">
              <w:rPr>
                <w:color w:val="000000"/>
                <w:sz w:val="20"/>
                <w:szCs w:val="20"/>
              </w:rPr>
              <w:t>Szczepańska K.,</w:t>
            </w:r>
            <w:r w:rsidRPr="00ED0785">
              <w:rPr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1A4004">
              <w:rPr>
                <w:i/>
                <w:sz w:val="20"/>
                <w:szCs w:val="20"/>
              </w:rPr>
              <w:t>Metody i techniki TQM</w:t>
            </w:r>
            <w:r w:rsidRPr="001A4004">
              <w:rPr>
                <w:sz w:val="20"/>
                <w:szCs w:val="20"/>
              </w:rPr>
              <w:t>, Oficyna Wydawnicza Politechniki Warszawskiej, Warszawa 2009.</w:t>
            </w:r>
          </w:p>
          <w:p w14:paraId="3583D500" w14:textId="77777777" w:rsidR="00FC7181" w:rsidRPr="002D32EC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2D32EC">
              <w:rPr>
                <w:sz w:val="20"/>
                <w:szCs w:val="20"/>
              </w:rPr>
              <w:t xml:space="preserve">Thompson J.R., Koronacki J., Nieckuła J.: </w:t>
            </w:r>
            <w:r w:rsidRPr="002D32EC">
              <w:rPr>
                <w:i/>
                <w:sz w:val="20"/>
                <w:szCs w:val="20"/>
              </w:rPr>
              <w:t>Techniki zarządz</w:t>
            </w:r>
            <w:r>
              <w:rPr>
                <w:i/>
                <w:sz w:val="20"/>
                <w:szCs w:val="20"/>
              </w:rPr>
              <w:t xml:space="preserve">ania jakością, od Shewharta do </w:t>
            </w:r>
            <w:r w:rsidRPr="002D32EC">
              <w:rPr>
                <w:i/>
                <w:sz w:val="20"/>
                <w:szCs w:val="20"/>
              </w:rPr>
              <w:t xml:space="preserve">metody „Six Sigma”. </w:t>
            </w:r>
            <w:r w:rsidRPr="002D32EC">
              <w:rPr>
                <w:sz w:val="20"/>
                <w:szCs w:val="20"/>
              </w:rPr>
              <w:t>Akademicka Oficyna Wydawnicza Elit, Warszawa 2005.</w:t>
            </w:r>
          </w:p>
          <w:p w14:paraId="1D8F3080" w14:textId="77777777" w:rsidR="00FC7181" w:rsidRPr="002D32EC" w:rsidRDefault="00FC7181" w:rsidP="00FC7181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Wybrane artykuły z czasopism naukowych: </w:t>
            </w:r>
            <w:r w:rsidRPr="002D32EC">
              <w:rPr>
                <w:sz w:val="20"/>
                <w:szCs w:val="20"/>
              </w:rPr>
              <w:t>„Problemy</w:t>
            </w:r>
            <w:r w:rsidRPr="002D32EC">
              <w:rPr>
                <w:color w:val="000000"/>
                <w:sz w:val="20"/>
                <w:szCs w:val="20"/>
              </w:rPr>
              <w:t xml:space="preserve"> Jakości”, „Zarządzanie jakością”.</w:t>
            </w:r>
          </w:p>
          <w:p w14:paraId="19446DA1" w14:textId="77777777" w:rsidR="00FC7181" w:rsidRPr="00FC7181" w:rsidRDefault="00FC7181" w:rsidP="00FC7181">
            <w:pPr>
              <w:numPr>
                <w:ilvl w:val="0"/>
                <w:numId w:val="6"/>
              </w:numPr>
              <w:spacing w:before="40" w:after="0" w:line="240" w:lineRule="auto"/>
              <w:rPr>
                <w:color w:val="000000"/>
                <w:sz w:val="20"/>
                <w:szCs w:val="20"/>
              </w:rPr>
            </w:pPr>
            <w:r w:rsidRPr="00FC7181">
              <w:rPr>
                <w:color w:val="000000"/>
                <w:sz w:val="20"/>
                <w:szCs w:val="20"/>
              </w:rPr>
              <w:t xml:space="preserve">Zymonik Z., Hamrol A., Grudowski P., </w:t>
            </w:r>
            <w:r w:rsidRPr="00FC7181">
              <w:rPr>
                <w:i/>
                <w:color w:val="000000"/>
                <w:sz w:val="20"/>
                <w:szCs w:val="20"/>
              </w:rPr>
              <w:t>Zarządzanie jakością i bezpieczeństwem</w:t>
            </w:r>
            <w:r w:rsidRPr="00FC7181">
              <w:rPr>
                <w:color w:val="000000"/>
                <w:sz w:val="20"/>
                <w:szCs w:val="20"/>
              </w:rPr>
              <w:t>, PWE, Warszawa 2012.</w:t>
            </w:r>
          </w:p>
          <w:p w14:paraId="712E65C5" w14:textId="77777777" w:rsidR="00100B1A" w:rsidRPr="00535601" w:rsidRDefault="00FC7181" w:rsidP="00FC7181">
            <w:pPr>
              <w:numPr>
                <w:ilvl w:val="0"/>
                <w:numId w:val="6"/>
              </w:numPr>
              <w:spacing w:before="40" w:after="0" w:line="240" w:lineRule="auto"/>
              <w:rPr>
                <w:color w:val="000000"/>
                <w:lang w:eastAsia="pl-PL"/>
              </w:rPr>
            </w:pPr>
            <w:r w:rsidRPr="00FC7181">
              <w:rPr>
                <w:color w:val="000000"/>
                <w:sz w:val="20"/>
                <w:szCs w:val="20"/>
              </w:rPr>
              <w:t xml:space="preserve">Zymonik Z., </w:t>
            </w:r>
            <w:r w:rsidRPr="00FC7181">
              <w:rPr>
                <w:i/>
                <w:color w:val="000000"/>
                <w:sz w:val="20"/>
                <w:szCs w:val="20"/>
              </w:rPr>
              <w:t>Koszty jakości w zarządzaniu przedsiębiorstwem</w:t>
            </w:r>
            <w:r w:rsidRPr="00FC7181">
              <w:rPr>
                <w:color w:val="000000"/>
                <w:sz w:val="20"/>
                <w:szCs w:val="20"/>
              </w:rPr>
              <w:t>, Oficyna Wydawnicza Politechniki Wrocławskiej, Wrocław 2003.</w:t>
            </w:r>
          </w:p>
        </w:tc>
      </w:tr>
      <w:tr w:rsidR="00100B1A" w:rsidRPr="007343C4" w14:paraId="783300B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BC074" w14:textId="77777777" w:rsidR="00100B1A" w:rsidRPr="00535601" w:rsidRDefault="00100B1A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100B1A" w:rsidRPr="00474AF7" w14:paraId="647DC322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EB5B5" w14:textId="497081CA" w:rsidR="00100B1A" w:rsidRPr="00945C15" w:rsidRDefault="00474AF7" w:rsidP="00474AF7">
            <w:pPr>
              <w:spacing w:after="0" w:line="240" w:lineRule="auto"/>
              <w:rPr>
                <w:color w:val="000000"/>
                <w:lang w:eastAsia="pl-PL"/>
              </w:rPr>
            </w:pPr>
            <w:r w:rsidRPr="00945C15">
              <w:rPr>
                <w:bCs/>
                <w:color w:val="000000"/>
              </w:rPr>
              <w:t xml:space="preserve">Anna Dobrowolska, </w:t>
            </w:r>
            <w:hyperlink r:id="rId12" w:history="1">
              <w:r w:rsidR="00945C15" w:rsidRPr="00945C15">
                <w:rPr>
                  <w:rStyle w:val="Hipercze"/>
                  <w:bCs/>
                </w:rPr>
                <w:t>anna.dobrowolska@pwr.edu.pl</w:t>
              </w:r>
            </w:hyperlink>
            <w:r w:rsidR="00945C15" w:rsidRPr="00945C15">
              <w:rPr>
                <w:bCs/>
                <w:color w:val="000000"/>
              </w:rPr>
              <w:t xml:space="preserve"> </w:t>
            </w:r>
          </w:p>
        </w:tc>
      </w:tr>
    </w:tbl>
    <w:p w14:paraId="47B3DC26" w14:textId="77777777" w:rsidR="00341E7B" w:rsidRPr="00474AF7" w:rsidRDefault="00341E7B" w:rsidP="00551CD3">
      <w:pPr>
        <w:spacing w:after="0" w:line="240" w:lineRule="auto"/>
        <w:rPr>
          <w:color w:val="000000"/>
          <w:lang w:eastAsia="pl-PL"/>
        </w:rPr>
      </w:pPr>
    </w:p>
    <w:sectPr w:rsidR="00341E7B" w:rsidRPr="00474AF7" w:rsidSect="00FE3AD9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Marcin Kuli�ski" w:date="2022-05-29T14:24:00Z" w:initials="MK">
    <w:p w14:paraId="604317F2" w14:textId="77777777" w:rsidR="00945C15" w:rsidRDefault="00945C15" w:rsidP="007343C4">
      <w:pPr>
        <w:pStyle w:val="Tekstkomentarza"/>
      </w:pPr>
      <w:r>
        <w:rPr>
          <w:rStyle w:val="Odwoaniedokomentarza"/>
        </w:rPr>
        <w:annotationRef/>
      </w:r>
      <w:r>
        <w:t>Liczba pozcji różna od tej w karcie w j. polskim; proszę ograniczyć liczbę pozycji literatury podstawowej do maksymalnie 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4317F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E00A4" w16cex:dateUtc="2022-05-29T1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4317F2" w16cid:durableId="263E00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0CB8" w14:textId="77777777" w:rsidR="005D4989" w:rsidRDefault="005D4989" w:rsidP="007334F0">
      <w:pPr>
        <w:spacing w:after="0" w:line="240" w:lineRule="auto"/>
      </w:pPr>
      <w:r>
        <w:separator/>
      </w:r>
    </w:p>
  </w:endnote>
  <w:endnote w:type="continuationSeparator" w:id="0">
    <w:p w14:paraId="7C7539E9" w14:textId="77777777" w:rsidR="005D4989" w:rsidRDefault="005D4989" w:rsidP="00733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36E1" w14:textId="77777777" w:rsidR="005D4989" w:rsidRDefault="005D4989" w:rsidP="007334F0">
      <w:pPr>
        <w:spacing w:after="0" w:line="240" w:lineRule="auto"/>
      </w:pPr>
      <w:r>
        <w:separator/>
      </w:r>
    </w:p>
  </w:footnote>
  <w:footnote w:type="continuationSeparator" w:id="0">
    <w:p w14:paraId="3DD7FA96" w14:textId="77777777" w:rsidR="005D4989" w:rsidRDefault="005D4989" w:rsidP="00733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9BC0" w14:textId="59D85F9B" w:rsidR="00945C15" w:rsidRPr="007334F0" w:rsidRDefault="00945C15">
    <w:pPr>
      <w:pStyle w:val="Nagwek"/>
      <w:rPr>
        <w:sz w:val="18"/>
      </w:rPr>
    </w:pPr>
    <w:r>
      <w:rPr>
        <w:sz w:val="18"/>
      </w:rPr>
      <w:t>31</w:t>
    </w:r>
    <w:r w:rsidRPr="007334F0">
      <w:rPr>
        <w:sz w:val="18"/>
      </w:rPr>
      <w:t>.0</w:t>
    </w:r>
    <w:r>
      <w:rPr>
        <w:sz w:val="18"/>
      </w:rPr>
      <w:t>5</w:t>
    </w:r>
    <w:r w:rsidRPr="007334F0">
      <w:rPr>
        <w:sz w:val="18"/>
      </w:rPr>
      <w:t>.20</w:t>
    </w:r>
    <w:r>
      <w:rPr>
        <w:sz w:val="18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CA3BA8"/>
    <w:multiLevelType w:val="hybridMultilevel"/>
    <w:tmpl w:val="568E04BC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475A2"/>
    <w:multiLevelType w:val="hybridMultilevel"/>
    <w:tmpl w:val="22380C4E"/>
    <w:lvl w:ilvl="0" w:tplc="0266471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F633F"/>
    <w:multiLevelType w:val="hybridMultilevel"/>
    <w:tmpl w:val="055618C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F63256"/>
    <w:multiLevelType w:val="hybridMultilevel"/>
    <w:tmpl w:val="AEB4CCE8"/>
    <w:lvl w:ilvl="0" w:tplc="2880FD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BC3CEC"/>
    <w:multiLevelType w:val="hybridMultilevel"/>
    <w:tmpl w:val="C45A3A48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in Kuli�ski">
    <w15:presenceInfo w15:providerId="AD" w15:userId="S::marcin.kulinski@pwr.edu.pl::794415b3-31da-438a-964d-6e44cbd66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02205"/>
    <w:rsid w:val="00022E6E"/>
    <w:rsid w:val="000655C3"/>
    <w:rsid w:val="000A38AE"/>
    <w:rsid w:val="000F381D"/>
    <w:rsid w:val="00100B1A"/>
    <w:rsid w:val="0010220F"/>
    <w:rsid w:val="001167FD"/>
    <w:rsid w:val="001376A3"/>
    <w:rsid w:val="001503EC"/>
    <w:rsid w:val="0019014A"/>
    <w:rsid w:val="001A54FF"/>
    <w:rsid w:val="001D1130"/>
    <w:rsid w:val="001D28F3"/>
    <w:rsid w:val="001E4F23"/>
    <w:rsid w:val="00203146"/>
    <w:rsid w:val="002302A0"/>
    <w:rsid w:val="00241113"/>
    <w:rsid w:val="00286557"/>
    <w:rsid w:val="00291F05"/>
    <w:rsid w:val="002A2F44"/>
    <w:rsid w:val="002C3AB1"/>
    <w:rsid w:val="002D0DA7"/>
    <w:rsid w:val="002D324A"/>
    <w:rsid w:val="002E63BA"/>
    <w:rsid w:val="00322D51"/>
    <w:rsid w:val="00326AF2"/>
    <w:rsid w:val="003327C8"/>
    <w:rsid w:val="00341E7B"/>
    <w:rsid w:val="00366AAC"/>
    <w:rsid w:val="003732C8"/>
    <w:rsid w:val="003A0FEC"/>
    <w:rsid w:val="003B5B5C"/>
    <w:rsid w:val="003B75E8"/>
    <w:rsid w:val="00452FFB"/>
    <w:rsid w:val="004646CA"/>
    <w:rsid w:val="00474AF7"/>
    <w:rsid w:val="004C2A72"/>
    <w:rsid w:val="004C4D7A"/>
    <w:rsid w:val="004D3752"/>
    <w:rsid w:val="004E63F8"/>
    <w:rsid w:val="00506034"/>
    <w:rsid w:val="00535601"/>
    <w:rsid w:val="00551CD3"/>
    <w:rsid w:val="005B2BBF"/>
    <w:rsid w:val="005C15EB"/>
    <w:rsid w:val="005D4989"/>
    <w:rsid w:val="005E5909"/>
    <w:rsid w:val="0062559A"/>
    <w:rsid w:val="00666F69"/>
    <w:rsid w:val="00690FB5"/>
    <w:rsid w:val="006A014A"/>
    <w:rsid w:val="006B232F"/>
    <w:rsid w:val="006C7D9F"/>
    <w:rsid w:val="00723D04"/>
    <w:rsid w:val="007334F0"/>
    <w:rsid w:val="007343C4"/>
    <w:rsid w:val="00741C3C"/>
    <w:rsid w:val="00745ED5"/>
    <w:rsid w:val="007A07D3"/>
    <w:rsid w:val="007A4DE2"/>
    <w:rsid w:val="007E657B"/>
    <w:rsid w:val="00833966"/>
    <w:rsid w:val="008C12F7"/>
    <w:rsid w:val="00917C84"/>
    <w:rsid w:val="00945C15"/>
    <w:rsid w:val="00981016"/>
    <w:rsid w:val="00985F81"/>
    <w:rsid w:val="009E139D"/>
    <w:rsid w:val="00A126A1"/>
    <w:rsid w:val="00A17E7A"/>
    <w:rsid w:val="00A2168A"/>
    <w:rsid w:val="00A74A8D"/>
    <w:rsid w:val="00A85E33"/>
    <w:rsid w:val="00AA13D5"/>
    <w:rsid w:val="00AA693F"/>
    <w:rsid w:val="00AB4A3E"/>
    <w:rsid w:val="00AC517D"/>
    <w:rsid w:val="00AD4942"/>
    <w:rsid w:val="00AF54CC"/>
    <w:rsid w:val="00B008C8"/>
    <w:rsid w:val="00B5393F"/>
    <w:rsid w:val="00B7258D"/>
    <w:rsid w:val="00BB258C"/>
    <w:rsid w:val="00BE2A01"/>
    <w:rsid w:val="00BE79B2"/>
    <w:rsid w:val="00C16828"/>
    <w:rsid w:val="00C51D05"/>
    <w:rsid w:val="00C52732"/>
    <w:rsid w:val="00C762BB"/>
    <w:rsid w:val="00C92BA3"/>
    <w:rsid w:val="00CE31AA"/>
    <w:rsid w:val="00D145E4"/>
    <w:rsid w:val="00D14937"/>
    <w:rsid w:val="00D20357"/>
    <w:rsid w:val="00D91D5F"/>
    <w:rsid w:val="00DA6413"/>
    <w:rsid w:val="00DA6B12"/>
    <w:rsid w:val="00DB2494"/>
    <w:rsid w:val="00DB4A32"/>
    <w:rsid w:val="00DD4EBD"/>
    <w:rsid w:val="00E03EF6"/>
    <w:rsid w:val="00E16170"/>
    <w:rsid w:val="00E413AC"/>
    <w:rsid w:val="00E47F2F"/>
    <w:rsid w:val="00EC355B"/>
    <w:rsid w:val="00ED0785"/>
    <w:rsid w:val="00EF1465"/>
    <w:rsid w:val="00F1743F"/>
    <w:rsid w:val="00F708FC"/>
    <w:rsid w:val="00F70DBC"/>
    <w:rsid w:val="00F7450F"/>
    <w:rsid w:val="00F826DF"/>
    <w:rsid w:val="00FB4653"/>
    <w:rsid w:val="00FC2A11"/>
    <w:rsid w:val="00FC7181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18DFB8"/>
  <w15:docId w15:val="{84802E82-FF0C-43D1-9E26-60393451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7181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eastAsia="Times New Roman"/>
      <w:b/>
      <w:bCs/>
      <w:sz w:val="28"/>
      <w:lang w:eastAsia="ar-SA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locked/>
    <w:rsid w:val="00FC7181"/>
    <w:pPr>
      <w:keepNext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rFonts w:eastAsia="Times New Roman"/>
      <w:b/>
      <w:bCs/>
      <w:sz w:val="18"/>
      <w:lang w:eastAsia="ar-SA"/>
    </w:rPr>
  </w:style>
  <w:style w:type="paragraph" w:styleId="Nagwek7">
    <w:name w:val="heading 7"/>
    <w:basedOn w:val="Normalny"/>
    <w:next w:val="Normalny"/>
    <w:link w:val="Nagwek7Znak"/>
    <w:qFormat/>
    <w:locked/>
    <w:rsid w:val="00FC7181"/>
    <w:pPr>
      <w:keepNext/>
      <w:tabs>
        <w:tab w:val="num" w:pos="0"/>
      </w:tabs>
      <w:suppressAutoHyphens/>
      <w:spacing w:before="60" w:after="60" w:line="240" w:lineRule="auto"/>
      <w:ind w:left="1296" w:hanging="1296"/>
      <w:outlineLvl w:val="6"/>
    </w:pPr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rsid w:val="00EC355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3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34F0"/>
    <w:rPr>
      <w:sz w:val="24"/>
      <w:szCs w:val="24"/>
      <w:lang w:eastAsia="en-US"/>
    </w:rPr>
  </w:style>
  <w:style w:type="paragraph" w:styleId="Stopka0">
    <w:name w:val="footer"/>
    <w:basedOn w:val="Normalny"/>
    <w:link w:val="StopkaZnak"/>
    <w:uiPriority w:val="99"/>
    <w:unhideWhenUsed/>
    <w:rsid w:val="007334F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0"/>
    <w:uiPriority w:val="99"/>
    <w:rsid w:val="007334F0"/>
    <w:rPr>
      <w:sz w:val="24"/>
      <w:szCs w:val="24"/>
      <w:lang w:eastAsia="en-US"/>
    </w:rPr>
  </w:style>
  <w:style w:type="character" w:customStyle="1" w:styleId="shorttext">
    <w:name w:val="short_text"/>
    <w:rsid w:val="003B5B5C"/>
  </w:style>
  <w:style w:type="character" w:styleId="Odwoaniedokomentarza">
    <w:name w:val="annotation reference"/>
    <w:uiPriority w:val="99"/>
    <w:semiHidden/>
    <w:unhideWhenUsed/>
    <w:rsid w:val="00C52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273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5273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73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5273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2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52732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rsid w:val="00FC7181"/>
    <w:rPr>
      <w:rFonts w:eastAsia="Times New Roman"/>
      <w:b/>
      <w:bCs/>
      <w:sz w:val="28"/>
      <w:szCs w:val="24"/>
      <w:lang w:val="pl-PL" w:eastAsia="ar-SA"/>
    </w:rPr>
  </w:style>
  <w:style w:type="character" w:customStyle="1" w:styleId="Nagwek6Znak">
    <w:name w:val="Nagłówek 6 Znak"/>
    <w:link w:val="Nagwek6"/>
    <w:rsid w:val="00FC7181"/>
    <w:rPr>
      <w:rFonts w:eastAsia="Times New Roman"/>
      <w:b/>
      <w:bCs/>
      <w:sz w:val="18"/>
      <w:szCs w:val="24"/>
      <w:lang w:val="pl-PL" w:eastAsia="ar-SA"/>
    </w:rPr>
  </w:style>
  <w:style w:type="character" w:customStyle="1" w:styleId="Nagwek7Znak">
    <w:name w:val="Nagłówek 7 Znak"/>
    <w:link w:val="Nagwek7"/>
    <w:rsid w:val="00FC7181"/>
    <w:rPr>
      <w:rFonts w:ascii="Arial" w:eastAsia="Times New Roman" w:hAnsi="Arial" w:cs="Arial"/>
      <w:b/>
      <w:bCs/>
      <w:caps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na.dobrowolska@pwr.edu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CA7D8-A876-44A8-84E8-E6F8B6AC8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Hanna Helman</dc:creator>
  <cp:keywords/>
  <cp:lastModifiedBy>Alicja Książek-Wiatrowska</cp:lastModifiedBy>
  <cp:revision>5</cp:revision>
  <dcterms:created xsi:type="dcterms:W3CDTF">2022-09-14T12:26:00Z</dcterms:created>
  <dcterms:modified xsi:type="dcterms:W3CDTF">2023-03-03T12:42:00Z</dcterms:modified>
</cp:coreProperties>
</file>